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778" w:rsidRPr="002F005C" w:rsidRDefault="00D87778" w:rsidP="002F005C">
      <w:pPr>
        <w:jc w:val="center"/>
        <w:rPr>
          <w:b/>
        </w:rPr>
      </w:pPr>
    </w:p>
    <w:tbl>
      <w:tblPr>
        <w:tblpPr w:leftFromText="141" w:rightFromText="141" w:vertAnchor="page" w:horzAnchor="page" w:tblpX="6988" w:tblpY="571"/>
        <w:tblW w:w="3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2360"/>
      </w:tblGrid>
      <w:tr w:rsidR="00D87778" w:rsidRPr="00D87778" w:rsidTr="00585F92">
        <w:tc>
          <w:tcPr>
            <w:tcW w:w="1515" w:type="dxa"/>
          </w:tcPr>
          <w:p w:rsidR="00D87778" w:rsidRPr="00D87778" w:rsidRDefault="00D87778" w:rsidP="00D87778">
            <w:pPr>
              <w:spacing w:after="0" w:line="240" w:lineRule="auto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7778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Doküman No:</w:t>
            </w:r>
          </w:p>
          <w:p w:rsidR="00D87778" w:rsidRPr="00D87778" w:rsidRDefault="00D87778" w:rsidP="008C7519">
            <w:pPr>
              <w:spacing w:after="0" w:line="240" w:lineRule="auto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7778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TB-M-FRM 2</w:t>
            </w:r>
            <w:r w:rsidR="008C7519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3</w:t>
            </w:r>
          </w:p>
        </w:tc>
        <w:tc>
          <w:tcPr>
            <w:tcW w:w="2360" w:type="dxa"/>
          </w:tcPr>
          <w:p w:rsidR="00D87778" w:rsidRPr="00D87778" w:rsidRDefault="00D87778" w:rsidP="00D87778">
            <w:pPr>
              <w:spacing w:after="0" w:line="240" w:lineRule="auto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7778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Revizyon Tarihi:</w:t>
            </w:r>
          </w:p>
          <w:p w:rsidR="00D87778" w:rsidRPr="00D87778" w:rsidRDefault="00D87778" w:rsidP="0030441E">
            <w:pPr>
              <w:spacing w:after="0" w:line="240" w:lineRule="auto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7778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Revizyon Numarası:0</w:t>
            </w:r>
            <w:r w:rsidR="001F1B73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0</w:t>
            </w:r>
          </w:p>
        </w:tc>
      </w:tr>
      <w:tr w:rsidR="00D87778" w:rsidRPr="00D87778" w:rsidTr="00585F92">
        <w:tc>
          <w:tcPr>
            <w:tcW w:w="1515" w:type="dxa"/>
          </w:tcPr>
          <w:p w:rsidR="00D87778" w:rsidRPr="00D87778" w:rsidRDefault="00D87778" w:rsidP="00D87778">
            <w:pPr>
              <w:spacing w:after="0" w:line="240" w:lineRule="auto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</w:p>
          <w:p w:rsidR="00D87778" w:rsidRPr="00D87778" w:rsidRDefault="00D87778" w:rsidP="00D87778">
            <w:pPr>
              <w:spacing w:after="0" w:line="240" w:lineRule="auto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7778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 xml:space="preserve">Sayfa Sayısı: </w:t>
            </w:r>
            <w:r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1</w:t>
            </w:r>
            <w:r w:rsidRPr="00D87778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/2</w:t>
            </w:r>
          </w:p>
        </w:tc>
        <w:tc>
          <w:tcPr>
            <w:tcW w:w="2360" w:type="dxa"/>
          </w:tcPr>
          <w:p w:rsidR="00D87778" w:rsidRPr="00D87778" w:rsidRDefault="00D87778" w:rsidP="00D87778">
            <w:pPr>
              <w:spacing w:after="0" w:line="240" w:lineRule="auto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</w:p>
          <w:p w:rsidR="00D87778" w:rsidRPr="00D87778" w:rsidRDefault="00D87778" w:rsidP="00EA591B">
            <w:pPr>
              <w:spacing w:after="0" w:line="240" w:lineRule="auto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7778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 xml:space="preserve">Uygulama Tarihi: </w:t>
            </w:r>
            <w:r w:rsidR="00EA591B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15</w:t>
            </w:r>
            <w:r w:rsidRPr="00D87778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.0</w:t>
            </w:r>
            <w:r w:rsidR="00EA591B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4</w:t>
            </w:r>
            <w:r w:rsidRPr="00D87778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.202</w:t>
            </w:r>
            <w:r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5</w:t>
            </w:r>
          </w:p>
        </w:tc>
      </w:tr>
    </w:tbl>
    <w:p w:rsidR="002F005C" w:rsidRPr="002F005C" w:rsidRDefault="002F005C" w:rsidP="002F005C">
      <w:pPr>
        <w:jc w:val="center"/>
        <w:rPr>
          <w:b/>
        </w:rPr>
      </w:pPr>
    </w:p>
    <w:p w:rsidR="002E1481" w:rsidRDefault="002E1481" w:rsidP="005A7926">
      <w:pPr>
        <w:spacing w:after="0"/>
        <w:jc w:val="center"/>
        <w:rPr>
          <w:b/>
        </w:rPr>
      </w:pPr>
      <w:r>
        <w:rPr>
          <w:noProof/>
          <w:lang w:eastAsia="tr-TR"/>
        </w:rPr>
        <w:drawing>
          <wp:inline distT="0" distB="0" distL="0" distR="0" wp14:anchorId="69C65898" wp14:editId="6A3CA532">
            <wp:extent cx="714375" cy="571500"/>
            <wp:effectExtent l="0" t="0" r="9525" b="0"/>
            <wp:docPr id="3" name="Resim 3" descr="http://bil.baskent.edu.tr/kw/img/logo.png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http://bil.baskent.edu.tr/kw/img/logo.png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05C" w:rsidRPr="002F005C" w:rsidRDefault="002F005C" w:rsidP="005A7926">
      <w:pPr>
        <w:spacing w:after="0"/>
        <w:jc w:val="center"/>
        <w:rPr>
          <w:b/>
        </w:rPr>
      </w:pPr>
      <w:r w:rsidRPr="002F005C">
        <w:rPr>
          <w:b/>
        </w:rPr>
        <w:t>TEKNİK BİLİMLER MESLEK YÜKSEKOKULU</w:t>
      </w:r>
    </w:p>
    <w:p w:rsidR="002F005C" w:rsidRDefault="00322436" w:rsidP="005A7926">
      <w:pPr>
        <w:spacing w:after="0"/>
        <w:jc w:val="center"/>
        <w:rPr>
          <w:b/>
        </w:rPr>
      </w:pPr>
      <w:r>
        <w:rPr>
          <w:b/>
        </w:rPr>
        <w:t xml:space="preserve">GENEL </w:t>
      </w:r>
      <w:r w:rsidR="002F005C" w:rsidRPr="002F005C">
        <w:rPr>
          <w:b/>
        </w:rPr>
        <w:t>DANIŞMANLIK TOPLANTI RAPORU</w:t>
      </w:r>
    </w:p>
    <w:p w:rsidR="005A7926" w:rsidRPr="002F005C" w:rsidRDefault="005A7926" w:rsidP="005A7926">
      <w:pPr>
        <w:spacing w:after="0"/>
        <w:jc w:val="center"/>
        <w:rPr>
          <w:b/>
        </w:rPr>
      </w:pPr>
    </w:p>
    <w:tbl>
      <w:tblPr>
        <w:tblStyle w:val="TabloKlavuzu"/>
        <w:tblW w:w="10442" w:type="dxa"/>
        <w:jc w:val="center"/>
        <w:tblLook w:val="04A0" w:firstRow="1" w:lastRow="0" w:firstColumn="1" w:lastColumn="0" w:noHBand="0" w:noVBand="1"/>
      </w:tblPr>
      <w:tblGrid>
        <w:gridCol w:w="2977"/>
        <w:gridCol w:w="7465"/>
      </w:tblGrid>
      <w:tr w:rsidR="008C7519" w:rsidTr="000A143D">
        <w:trPr>
          <w:trHeight w:val="405"/>
          <w:jc w:val="center"/>
        </w:trPr>
        <w:tc>
          <w:tcPr>
            <w:tcW w:w="2977" w:type="dxa"/>
          </w:tcPr>
          <w:p w:rsidR="008C7519" w:rsidRDefault="008C7519" w:rsidP="008C7519">
            <w:r w:rsidRPr="002F005C">
              <w:rPr>
                <w:b/>
              </w:rPr>
              <w:t xml:space="preserve">Danışman </w:t>
            </w:r>
            <w:r>
              <w:rPr>
                <w:b/>
              </w:rPr>
              <w:t xml:space="preserve"> </w:t>
            </w:r>
          </w:p>
        </w:tc>
        <w:tc>
          <w:tcPr>
            <w:tcW w:w="7465" w:type="dxa"/>
          </w:tcPr>
          <w:p w:rsidR="008C7519" w:rsidRDefault="008C7519" w:rsidP="00433401"/>
        </w:tc>
      </w:tr>
      <w:tr w:rsidR="008C7519" w:rsidTr="000A143D">
        <w:trPr>
          <w:trHeight w:val="405"/>
          <w:jc w:val="center"/>
        </w:trPr>
        <w:tc>
          <w:tcPr>
            <w:tcW w:w="2977" w:type="dxa"/>
          </w:tcPr>
          <w:p w:rsidR="008C7519" w:rsidRPr="002F005C" w:rsidRDefault="008C7519" w:rsidP="008C7519">
            <w:pPr>
              <w:rPr>
                <w:b/>
              </w:rPr>
            </w:pPr>
            <w:r w:rsidRPr="002F005C">
              <w:rPr>
                <w:b/>
              </w:rPr>
              <w:t xml:space="preserve">Program </w:t>
            </w:r>
            <w:r>
              <w:rPr>
                <w:b/>
              </w:rPr>
              <w:t xml:space="preserve"> </w:t>
            </w:r>
          </w:p>
        </w:tc>
        <w:tc>
          <w:tcPr>
            <w:tcW w:w="7465" w:type="dxa"/>
          </w:tcPr>
          <w:p w:rsidR="008C7519" w:rsidRDefault="008C7519" w:rsidP="00433401"/>
        </w:tc>
      </w:tr>
      <w:tr w:rsidR="002F005C" w:rsidTr="000A143D">
        <w:trPr>
          <w:trHeight w:val="428"/>
          <w:jc w:val="center"/>
        </w:trPr>
        <w:tc>
          <w:tcPr>
            <w:tcW w:w="2977" w:type="dxa"/>
          </w:tcPr>
          <w:p w:rsidR="002F005C" w:rsidRPr="002F005C" w:rsidRDefault="008C7519" w:rsidP="00927AF8">
            <w:pPr>
              <w:rPr>
                <w:b/>
              </w:rPr>
            </w:pPr>
            <w:r w:rsidRPr="002F005C">
              <w:rPr>
                <w:b/>
              </w:rPr>
              <w:t>Toplantı Tarihi</w:t>
            </w:r>
          </w:p>
        </w:tc>
        <w:tc>
          <w:tcPr>
            <w:tcW w:w="7465" w:type="dxa"/>
          </w:tcPr>
          <w:p w:rsidR="002F005C" w:rsidRDefault="002F005C" w:rsidP="008A3C20"/>
        </w:tc>
      </w:tr>
      <w:tr w:rsidR="002F005C" w:rsidTr="000A143D">
        <w:trPr>
          <w:trHeight w:val="425"/>
          <w:jc w:val="center"/>
        </w:trPr>
        <w:tc>
          <w:tcPr>
            <w:tcW w:w="2977" w:type="dxa"/>
          </w:tcPr>
          <w:p w:rsidR="008C7519" w:rsidRPr="002F005C" w:rsidRDefault="008C7519" w:rsidP="008A3C20">
            <w:pPr>
              <w:rPr>
                <w:b/>
              </w:rPr>
            </w:pPr>
            <w:r w:rsidRPr="002F005C">
              <w:rPr>
                <w:b/>
              </w:rPr>
              <w:t>Rapor tarihi</w:t>
            </w:r>
          </w:p>
        </w:tc>
        <w:tc>
          <w:tcPr>
            <w:tcW w:w="7465" w:type="dxa"/>
          </w:tcPr>
          <w:p w:rsidR="002F005C" w:rsidRDefault="002F005C" w:rsidP="008A3C20"/>
        </w:tc>
      </w:tr>
      <w:tr w:rsidR="002F005C" w:rsidTr="000A143D">
        <w:trPr>
          <w:trHeight w:val="495"/>
          <w:jc w:val="center"/>
        </w:trPr>
        <w:tc>
          <w:tcPr>
            <w:tcW w:w="2977" w:type="dxa"/>
          </w:tcPr>
          <w:p w:rsidR="002F005C" w:rsidRPr="002F005C" w:rsidRDefault="005E09DD" w:rsidP="005E09DD">
            <w:pPr>
              <w:rPr>
                <w:b/>
              </w:rPr>
            </w:pPr>
            <w:r>
              <w:rPr>
                <w:b/>
              </w:rPr>
              <w:t xml:space="preserve">Toplantı </w:t>
            </w:r>
            <w:r w:rsidR="003E5E79">
              <w:rPr>
                <w:b/>
              </w:rPr>
              <w:t>yer</w:t>
            </w:r>
            <w:r>
              <w:rPr>
                <w:b/>
              </w:rPr>
              <w:t>i</w:t>
            </w:r>
          </w:p>
        </w:tc>
        <w:tc>
          <w:tcPr>
            <w:tcW w:w="7465" w:type="dxa"/>
          </w:tcPr>
          <w:p w:rsidR="002F005C" w:rsidRDefault="002F005C" w:rsidP="008A3C20"/>
        </w:tc>
      </w:tr>
      <w:tr w:rsidR="00E966A6" w:rsidTr="000A143D">
        <w:trPr>
          <w:trHeight w:val="495"/>
          <w:jc w:val="center"/>
        </w:trPr>
        <w:tc>
          <w:tcPr>
            <w:tcW w:w="2977" w:type="dxa"/>
          </w:tcPr>
          <w:p w:rsidR="00E966A6" w:rsidRDefault="00E966A6" w:rsidP="00E966A6">
            <w:pPr>
              <w:rPr>
                <w:b/>
              </w:rPr>
            </w:pPr>
            <w:r>
              <w:rPr>
                <w:b/>
              </w:rPr>
              <w:t>Yarıyıl /  Toplantı numarası</w:t>
            </w:r>
          </w:p>
        </w:tc>
        <w:tc>
          <w:tcPr>
            <w:tcW w:w="7465" w:type="dxa"/>
          </w:tcPr>
          <w:p w:rsidR="00E966A6" w:rsidRDefault="00E966A6" w:rsidP="008A3C20"/>
        </w:tc>
      </w:tr>
      <w:tr w:rsidR="002F005C" w:rsidTr="000A143D">
        <w:trPr>
          <w:trHeight w:val="764"/>
          <w:jc w:val="center"/>
        </w:trPr>
        <w:tc>
          <w:tcPr>
            <w:tcW w:w="2977" w:type="dxa"/>
          </w:tcPr>
          <w:p w:rsidR="008C7519" w:rsidRDefault="002F005C" w:rsidP="008A3C20">
            <w:pPr>
              <w:rPr>
                <w:b/>
              </w:rPr>
            </w:pPr>
            <w:r w:rsidRPr="002F005C">
              <w:rPr>
                <w:b/>
              </w:rPr>
              <w:t>Toplantının öğrencilere bildirilme şekli</w:t>
            </w:r>
          </w:p>
          <w:p w:rsidR="002F005C" w:rsidRPr="002F005C" w:rsidRDefault="002F005C" w:rsidP="008A3C20">
            <w:pPr>
              <w:rPr>
                <w:b/>
              </w:rPr>
            </w:pPr>
            <w:r w:rsidRPr="002F005C">
              <w:rPr>
                <w:b/>
              </w:rPr>
              <w:t xml:space="preserve"> (</w:t>
            </w:r>
            <w:proofErr w:type="spellStart"/>
            <w:r w:rsidRPr="002F005C">
              <w:rPr>
                <w:b/>
              </w:rPr>
              <w:t>sms</w:t>
            </w:r>
            <w:proofErr w:type="spellEnd"/>
            <w:r w:rsidRPr="002F005C">
              <w:rPr>
                <w:b/>
              </w:rPr>
              <w:t>, e-posta vb.)</w:t>
            </w:r>
          </w:p>
        </w:tc>
        <w:tc>
          <w:tcPr>
            <w:tcW w:w="7465" w:type="dxa"/>
          </w:tcPr>
          <w:p w:rsidR="002F005C" w:rsidRDefault="002F005C" w:rsidP="008A3C20"/>
        </w:tc>
      </w:tr>
      <w:tr w:rsidR="008C7519" w:rsidTr="000A143D">
        <w:trPr>
          <w:trHeight w:val="853"/>
          <w:jc w:val="center"/>
        </w:trPr>
        <w:tc>
          <w:tcPr>
            <w:tcW w:w="2977" w:type="dxa"/>
          </w:tcPr>
          <w:p w:rsidR="008C7519" w:rsidRPr="002F005C" w:rsidRDefault="008C7519" w:rsidP="008A3C20">
            <w:pPr>
              <w:rPr>
                <w:b/>
              </w:rPr>
            </w:pPr>
            <w:r w:rsidRPr="002F005C">
              <w:rPr>
                <w:b/>
              </w:rPr>
              <w:t xml:space="preserve">Toplantıya katılan öğrenci sayısı </w:t>
            </w:r>
            <w:r>
              <w:rPr>
                <w:b/>
              </w:rPr>
              <w:t xml:space="preserve">/ </w:t>
            </w:r>
            <w:r w:rsidRPr="002F005C">
              <w:rPr>
                <w:b/>
              </w:rPr>
              <w:t>Danışmanlığı yapılan öğrenci sayısı</w:t>
            </w:r>
          </w:p>
        </w:tc>
        <w:tc>
          <w:tcPr>
            <w:tcW w:w="7465" w:type="dxa"/>
          </w:tcPr>
          <w:p w:rsidR="008C7519" w:rsidRDefault="008C7519" w:rsidP="008A3C20"/>
        </w:tc>
      </w:tr>
      <w:tr w:rsidR="002F005C" w:rsidTr="000A143D">
        <w:trPr>
          <w:trHeight w:val="3361"/>
          <w:jc w:val="center"/>
        </w:trPr>
        <w:tc>
          <w:tcPr>
            <w:tcW w:w="2977" w:type="dxa"/>
          </w:tcPr>
          <w:p w:rsidR="002F005C" w:rsidRPr="002F005C" w:rsidRDefault="002F005C" w:rsidP="008A3C20">
            <w:pPr>
              <w:rPr>
                <w:b/>
              </w:rPr>
            </w:pPr>
            <w:r w:rsidRPr="002F005C">
              <w:rPr>
                <w:b/>
              </w:rPr>
              <w:t>Yapılan açıklamaların içeriği hakkında kısa bilgi (maddeler halinde)</w:t>
            </w:r>
          </w:p>
        </w:tc>
        <w:tc>
          <w:tcPr>
            <w:tcW w:w="7465" w:type="dxa"/>
          </w:tcPr>
          <w:p w:rsidR="008C7519" w:rsidRDefault="008C7519" w:rsidP="008C7519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59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Yüksekokul web sayfasının tanıtılması (</w:t>
            </w:r>
            <w:r w:rsidR="00352E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duyurular,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danışmanlık ve faydalı bağlantılar sayfası, danışman iletişim bilgileri sayfası,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akts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bilgi paketi bağlantısı vb.)</w:t>
            </w:r>
          </w:p>
          <w:p w:rsidR="0030441E" w:rsidRDefault="0030441E" w:rsidP="007D1EDB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D877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Başkent Üniversitesi </w:t>
            </w:r>
            <w:proofErr w:type="spellStart"/>
            <w:r w:rsidRPr="00D877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Önlisans</w:t>
            </w:r>
            <w:proofErr w:type="spellEnd"/>
            <w:r w:rsidRPr="00D877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Ve Lisans Eğitim-Öğretim Ve Sınav Yönetmeliği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(e</w:t>
            </w:r>
            <w:r w:rsidRPr="00304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ğitim-öğretim süreleri,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</w:t>
            </w:r>
            <w:r w:rsidRPr="00304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ers alma ve ders ekleme-silme,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n</w:t>
            </w:r>
            <w:r w:rsidRPr="00304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otlar,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</w:t>
            </w:r>
            <w:r w:rsidRPr="00304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ers muafiyetleri,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ö</w:t>
            </w:r>
            <w:r w:rsidRPr="00304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ğrencilerin başarı durumları, İzinler ve izinli sayılma</w:t>
            </w:r>
            <w:r w:rsidR="008C75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, diplomalar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vb.)</w:t>
            </w:r>
          </w:p>
          <w:p w:rsidR="008C7519" w:rsidRPr="0030441E" w:rsidRDefault="008C7519" w:rsidP="007D1EDB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Ders kayıtları</w:t>
            </w:r>
          </w:p>
          <w:p w:rsidR="008C7519" w:rsidRDefault="0030441E" w:rsidP="008C7519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Staj </w:t>
            </w:r>
          </w:p>
          <w:p w:rsidR="008C7519" w:rsidRPr="008C7519" w:rsidRDefault="008C7519" w:rsidP="008C7519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8C751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Yüksekokulda ortak açılan dersler ve dersleri açan  birimler</w:t>
            </w:r>
            <w:r w:rsidRPr="008C75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</w:p>
          <w:p w:rsidR="00722204" w:rsidRPr="008C7519" w:rsidRDefault="008C7519" w:rsidP="00A23376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8C75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Diğer birimler (</w:t>
            </w:r>
            <w:r w:rsidR="0030441E" w:rsidRPr="008C75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Psikolojik Danışmanlık M</w:t>
            </w:r>
            <w:r w:rsidR="007D4511" w:rsidRPr="008C75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erkezi, Engelli Öğrenci Birimi, Kültür Hizmetleri Müdürlüğü</w:t>
            </w:r>
            <w:r w:rsidRPr="008C75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vd.)</w:t>
            </w:r>
          </w:p>
          <w:p w:rsidR="000F0681" w:rsidRDefault="000F0681" w:rsidP="000F0681">
            <w:pPr>
              <w:pStyle w:val="ListeParagra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8C7519" w:rsidRDefault="008C7519" w:rsidP="000F0681">
            <w:pPr>
              <w:pStyle w:val="ListeParagra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8C7519" w:rsidRDefault="008C7519" w:rsidP="000F0681">
            <w:pPr>
              <w:pStyle w:val="ListeParagra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8C7519" w:rsidRDefault="008C7519" w:rsidP="000F0681">
            <w:pPr>
              <w:pStyle w:val="ListeParagra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8C7519" w:rsidRDefault="008C7519" w:rsidP="000F0681">
            <w:pPr>
              <w:pStyle w:val="ListeParagra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8C7519" w:rsidRDefault="008C7519" w:rsidP="000F0681">
            <w:pPr>
              <w:pStyle w:val="ListeParagra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8C7519" w:rsidRDefault="008C7519" w:rsidP="000F0681">
            <w:pPr>
              <w:pStyle w:val="ListeParagra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8C7519" w:rsidRDefault="008C7519" w:rsidP="000F0681">
            <w:pPr>
              <w:pStyle w:val="ListeParagra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8C7519" w:rsidRDefault="008C7519" w:rsidP="000F0681">
            <w:pPr>
              <w:pStyle w:val="ListeParagra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8C7519" w:rsidRDefault="008C7519" w:rsidP="000F0681">
            <w:pPr>
              <w:pStyle w:val="ListeParagra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E966A6" w:rsidRDefault="00E966A6" w:rsidP="000F0681">
            <w:pPr>
              <w:pStyle w:val="ListeParagra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8C7519" w:rsidRDefault="008C7519" w:rsidP="000F0681">
            <w:pPr>
              <w:pStyle w:val="ListeParagra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8C7519" w:rsidRPr="000F0681" w:rsidRDefault="008C7519" w:rsidP="000F0681">
            <w:pPr>
              <w:pStyle w:val="ListeParagra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0F0681" w:rsidRPr="00DB7EAD" w:rsidRDefault="000F0681" w:rsidP="000F0681">
            <w:pPr>
              <w:pStyle w:val="ListeParagra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2F005C" w:rsidTr="000A143D">
        <w:trPr>
          <w:trHeight w:val="1070"/>
          <w:jc w:val="center"/>
        </w:trPr>
        <w:tc>
          <w:tcPr>
            <w:tcW w:w="2977" w:type="dxa"/>
          </w:tcPr>
          <w:p w:rsidR="002F005C" w:rsidRPr="002F005C" w:rsidRDefault="008C7519" w:rsidP="008C7519">
            <w:pPr>
              <w:rPr>
                <w:b/>
              </w:rPr>
            </w:pPr>
            <w:r>
              <w:rPr>
                <w:b/>
              </w:rPr>
              <w:t>V</w:t>
            </w:r>
            <w:r w:rsidRPr="002F005C">
              <w:rPr>
                <w:b/>
              </w:rPr>
              <w:t xml:space="preserve">arsa </w:t>
            </w:r>
            <w:r>
              <w:rPr>
                <w:b/>
              </w:rPr>
              <w:t xml:space="preserve">açıklama yapılan diğer konular ve </w:t>
            </w:r>
            <w:r w:rsidR="002F005C" w:rsidRPr="002F005C">
              <w:rPr>
                <w:b/>
              </w:rPr>
              <w:t>toplantı sırasında ortaya çıkan ve belirtilmesi gereken durumlar</w:t>
            </w:r>
          </w:p>
        </w:tc>
        <w:tc>
          <w:tcPr>
            <w:tcW w:w="7465" w:type="dxa"/>
          </w:tcPr>
          <w:p w:rsidR="002F005C" w:rsidRDefault="002F005C" w:rsidP="008A3C20"/>
        </w:tc>
      </w:tr>
    </w:tbl>
    <w:p w:rsidR="000F0681" w:rsidRDefault="000F0681">
      <w:bookmarkStart w:id="0" w:name="_GoBack"/>
      <w:bookmarkEnd w:id="0"/>
    </w:p>
    <w:p w:rsidR="00D87778" w:rsidRDefault="00D87778" w:rsidP="00DB7EAD">
      <w:pPr>
        <w:jc w:val="center"/>
        <w:rPr>
          <w:b/>
        </w:rPr>
      </w:pPr>
    </w:p>
    <w:tbl>
      <w:tblPr>
        <w:tblpPr w:leftFromText="141" w:rightFromText="141" w:vertAnchor="page" w:horzAnchor="page" w:tblpX="6988" w:tblpY="571"/>
        <w:tblW w:w="3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2360"/>
      </w:tblGrid>
      <w:tr w:rsidR="00D87778" w:rsidRPr="00D87778" w:rsidTr="00585F92">
        <w:tc>
          <w:tcPr>
            <w:tcW w:w="1515" w:type="dxa"/>
          </w:tcPr>
          <w:p w:rsidR="00D87778" w:rsidRPr="00D87778" w:rsidRDefault="00D87778" w:rsidP="00585F92">
            <w:pPr>
              <w:spacing w:after="0" w:line="240" w:lineRule="auto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7778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Doküman No:</w:t>
            </w:r>
          </w:p>
          <w:p w:rsidR="00D87778" w:rsidRPr="00D87778" w:rsidRDefault="00D845DE" w:rsidP="00585F92">
            <w:pPr>
              <w:spacing w:after="0" w:line="240" w:lineRule="auto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TB-M-FRM 23</w:t>
            </w:r>
          </w:p>
        </w:tc>
        <w:tc>
          <w:tcPr>
            <w:tcW w:w="2360" w:type="dxa"/>
          </w:tcPr>
          <w:p w:rsidR="00D87778" w:rsidRPr="00D87778" w:rsidRDefault="00D87778" w:rsidP="00585F92">
            <w:pPr>
              <w:spacing w:after="0" w:line="240" w:lineRule="auto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7778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Revizyon Tarihi:</w:t>
            </w:r>
          </w:p>
          <w:p w:rsidR="00D87778" w:rsidRPr="00D87778" w:rsidRDefault="00D87778" w:rsidP="00585F92">
            <w:pPr>
              <w:spacing w:after="0" w:line="240" w:lineRule="auto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7778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Revizyon Numarası:00</w:t>
            </w:r>
          </w:p>
        </w:tc>
      </w:tr>
      <w:tr w:rsidR="00D87778" w:rsidRPr="00D87778" w:rsidTr="00585F92">
        <w:tc>
          <w:tcPr>
            <w:tcW w:w="1515" w:type="dxa"/>
          </w:tcPr>
          <w:p w:rsidR="00D87778" w:rsidRPr="00D87778" w:rsidRDefault="00D87778" w:rsidP="00585F92">
            <w:pPr>
              <w:spacing w:after="0" w:line="240" w:lineRule="auto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</w:p>
          <w:p w:rsidR="00D87778" w:rsidRPr="00D87778" w:rsidRDefault="00D87778" w:rsidP="00585F92">
            <w:pPr>
              <w:spacing w:after="0" w:line="240" w:lineRule="auto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7778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Sayfa Sayısı: 2/2</w:t>
            </w:r>
          </w:p>
        </w:tc>
        <w:tc>
          <w:tcPr>
            <w:tcW w:w="2360" w:type="dxa"/>
          </w:tcPr>
          <w:p w:rsidR="00D87778" w:rsidRPr="00D87778" w:rsidRDefault="00D87778" w:rsidP="00585F92">
            <w:pPr>
              <w:spacing w:after="0" w:line="240" w:lineRule="auto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</w:p>
          <w:p w:rsidR="00D87778" w:rsidRPr="00D87778" w:rsidRDefault="00D87778" w:rsidP="00EA591B">
            <w:pPr>
              <w:spacing w:after="0" w:line="240" w:lineRule="auto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7778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 xml:space="preserve">Uygulama Tarihi: </w:t>
            </w:r>
            <w:r w:rsidR="00EA591B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15</w:t>
            </w:r>
            <w:r w:rsidRPr="00D87778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.0</w:t>
            </w:r>
            <w:r w:rsidR="00EA591B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4</w:t>
            </w:r>
            <w:r w:rsidRPr="00D87778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.202</w:t>
            </w:r>
            <w:r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5</w:t>
            </w:r>
          </w:p>
        </w:tc>
      </w:tr>
    </w:tbl>
    <w:p w:rsidR="00927AF8" w:rsidRDefault="00927AF8" w:rsidP="00927AF8">
      <w:pPr>
        <w:rPr>
          <w:b/>
        </w:rPr>
      </w:pPr>
      <w:r>
        <w:rPr>
          <w:b/>
        </w:rPr>
        <w:t xml:space="preserve">                                        </w:t>
      </w:r>
      <w:r w:rsidR="00E966A6">
        <w:rPr>
          <w:b/>
        </w:rPr>
        <w:t xml:space="preserve"> </w:t>
      </w:r>
      <w:r>
        <w:rPr>
          <w:b/>
        </w:rPr>
        <w:t xml:space="preserve"> </w:t>
      </w:r>
      <w:r w:rsidR="00E966A6">
        <w:rPr>
          <w:b/>
        </w:rPr>
        <w:t xml:space="preserve"> </w:t>
      </w:r>
      <w:r w:rsidRPr="002F005C">
        <w:rPr>
          <w:b/>
        </w:rPr>
        <w:t>Danışman</w:t>
      </w:r>
      <w:r>
        <w:rPr>
          <w:b/>
        </w:rPr>
        <w:t xml:space="preserve">: </w:t>
      </w:r>
    </w:p>
    <w:p w:rsidR="00971BC0" w:rsidRDefault="00DB7EAD" w:rsidP="00DB7EAD">
      <w:pPr>
        <w:jc w:val="center"/>
        <w:rPr>
          <w:b/>
        </w:rPr>
      </w:pPr>
      <w:r w:rsidRPr="000F0681">
        <w:rPr>
          <w:b/>
        </w:rPr>
        <w:t>20</w:t>
      </w:r>
      <w:proofErr w:type="gramStart"/>
      <w:r w:rsidR="000A1B66">
        <w:rPr>
          <w:b/>
        </w:rPr>
        <w:t>….</w:t>
      </w:r>
      <w:proofErr w:type="gramEnd"/>
      <w:r w:rsidR="000A1B66">
        <w:rPr>
          <w:b/>
        </w:rPr>
        <w:t xml:space="preserve"> - 20…</w:t>
      </w:r>
      <w:r w:rsidRPr="000F0681">
        <w:rPr>
          <w:b/>
        </w:rPr>
        <w:t xml:space="preserve"> </w:t>
      </w:r>
      <w:r w:rsidR="000A1B66">
        <w:rPr>
          <w:b/>
        </w:rPr>
        <w:t xml:space="preserve"> </w:t>
      </w:r>
      <w:r w:rsidR="00927AF8">
        <w:rPr>
          <w:b/>
        </w:rPr>
        <w:t>…………</w:t>
      </w:r>
      <w:r w:rsidRPr="000F0681">
        <w:rPr>
          <w:b/>
        </w:rPr>
        <w:t xml:space="preserve"> Yarıyılı </w:t>
      </w:r>
      <w:r w:rsidR="00E966A6">
        <w:rPr>
          <w:b/>
        </w:rPr>
        <w:t xml:space="preserve"> ..........  Numaralı </w:t>
      </w:r>
      <w:r w:rsidR="00322436">
        <w:rPr>
          <w:b/>
        </w:rPr>
        <w:t xml:space="preserve">Genel </w:t>
      </w:r>
      <w:r w:rsidRPr="000F0681">
        <w:rPr>
          <w:b/>
        </w:rPr>
        <w:t xml:space="preserve">Danışmanlık Toplantısı </w:t>
      </w:r>
    </w:p>
    <w:p w:rsidR="002F005C" w:rsidRPr="000F0681" w:rsidRDefault="00DB7EAD" w:rsidP="00DB7EAD">
      <w:pPr>
        <w:jc w:val="center"/>
        <w:rPr>
          <w:b/>
        </w:rPr>
      </w:pPr>
      <w:r w:rsidRPr="000F0681">
        <w:rPr>
          <w:b/>
        </w:rPr>
        <w:t>Katılımcı Listesi</w:t>
      </w:r>
    </w:p>
    <w:tbl>
      <w:tblPr>
        <w:tblStyle w:val="TabloKlavuzu"/>
        <w:tblW w:w="9825" w:type="dxa"/>
        <w:jc w:val="center"/>
        <w:tblLook w:val="04A0" w:firstRow="1" w:lastRow="0" w:firstColumn="1" w:lastColumn="0" w:noHBand="0" w:noVBand="1"/>
      </w:tblPr>
      <w:tblGrid>
        <w:gridCol w:w="1993"/>
        <w:gridCol w:w="4918"/>
        <w:gridCol w:w="2914"/>
      </w:tblGrid>
      <w:tr w:rsidR="003E5E79" w:rsidRPr="000F0681" w:rsidTr="000A143D">
        <w:trPr>
          <w:trHeight w:val="510"/>
          <w:jc w:val="center"/>
        </w:trPr>
        <w:tc>
          <w:tcPr>
            <w:tcW w:w="1993" w:type="dxa"/>
            <w:vAlign w:val="bottom"/>
          </w:tcPr>
          <w:p w:rsidR="003E5E79" w:rsidRPr="000F0681" w:rsidRDefault="003E5E79" w:rsidP="00DB7EAD">
            <w:pPr>
              <w:rPr>
                <w:rFonts w:ascii="Calibri" w:hAnsi="Calibri" w:cs="Calibri"/>
                <w:b/>
              </w:rPr>
            </w:pPr>
            <w:r w:rsidRPr="000F0681">
              <w:rPr>
                <w:rFonts w:ascii="Calibri" w:hAnsi="Calibri" w:cs="Calibri"/>
                <w:b/>
              </w:rPr>
              <w:t>Numara</w:t>
            </w:r>
          </w:p>
        </w:tc>
        <w:tc>
          <w:tcPr>
            <w:tcW w:w="4918" w:type="dxa"/>
            <w:vAlign w:val="bottom"/>
          </w:tcPr>
          <w:p w:rsidR="003E5E79" w:rsidRPr="000F0681" w:rsidRDefault="003E5E79" w:rsidP="00DB7EAD">
            <w:pPr>
              <w:rPr>
                <w:rFonts w:ascii="Calibri" w:hAnsi="Calibri" w:cs="Calibri"/>
                <w:b/>
              </w:rPr>
            </w:pPr>
            <w:r w:rsidRPr="000F0681">
              <w:rPr>
                <w:rFonts w:ascii="Calibri" w:hAnsi="Calibri" w:cs="Calibri"/>
                <w:b/>
              </w:rPr>
              <w:t>Ad</w:t>
            </w:r>
            <w:r>
              <w:rPr>
                <w:rFonts w:ascii="Calibri" w:hAnsi="Calibri" w:cs="Calibri"/>
                <w:b/>
              </w:rPr>
              <w:t>-</w:t>
            </w:r>
            <w:r w:rsidRPr="000F0681"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Soyad</w:t>
            </w:r>
            <w:proofErr w:type="spellEnd"/>
          </w:p>
        </w:tc>
        <w:tc>
          <w:tcPr>
            <w:tcW w:w="2914" w:type="dxa"/>
          </w:tcPr>
          <w:p w:rsidR="003E5E79" w:rsidRDefault="003E5E79" w:rsidP="00DB7EAD">
            <w:pPr>
              <w:rPr>
                <w:rFonts w:ascii="Calibri" w:hAnsi="Calibri" w:cs="Calibri"/>
                <w:b/>
              </w:rPr>
            </w:pPr>
          </w:p>
          <w:p w:rsidR="003E5E79" w:rsidRPr="000F0681" w:rsidRDefault="003E5E79" w:rsidP="00DB7EA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İmza</w:t>
            </w:r>
          </w:p>
        </w:tc>
      </w:tr>
      <w:tr w:rsidR="003E5E79" w:rsidTr="000A143D">
        <w:trPr>
          <w:trHeight w:val="340"/>
          <w:jc w:val="center"/>
        </w:trPr>
        <w:tc>
          <w:tcPr>
            <w:tcW w:w="1993" w:type="dxa"/>
            <w:vAlign w:val="bottom"/>
          </w:tcPr>
          <w:p w:rsidR="003E5E79" w:rsidRPr="00DB7EAD" w:rsidRDefault="003E5E79" w:rsidP="00DB7EAD">
            <w:pPr>
              <w:rPr>
                <w:rFonts w:ascii="Calibri" w:hAnsi="Calibri" w:cs="Calibri"/>
              </w:rPr>
            </w:pPr>
          </w:p>
        </w:tc>
        <w:tc>
          <w:tcPr>
            <w:tcW w:w="4918" w:type="dxa"/>
            <w:vAlign w:val="bottom"/>
          </w:tcPr>
          <w:p w:rsidR="003E5E79" w:rsidRPr="00DB7EAD" w:rsidRDefault="003E5E79" w:rsidP="00DB7EAD">
            <w:pPr>
              <w:rPr>
                <w:rFonts w:ascii="Calibri" w:hAnsi="Calibri" w:cs="Calibri"/>
              </w:rPr>
            </w:pPr>
          </w:p>
        </w:tc>
        <w:tc>
          <w:tcPr>
            <w:tcW w:w="2914" w:type="dxa"/>
          </w:tcPr>
          <w:p w:rsidR="003E5E79" w:rsidRPr="00DB7EAD" w:rsidRDefault="003E5E79" w:rsidP="00DB7EAD">
            <w:pPr>
              <w:rPr>
                <w:rFonts w:ascii="Calibri" w:hAnsi="Calibri" w:cs="Calibri"/>
              </w:rPr>
            </w:pPr>
          </w:p>
        </w:tc>
      </w:tr>
      <w:tr w:rsidR="003E5E79" w:rsidTr="000A143D">
        <w:trPr>
          <w:trHeight w:val="340"/>
          <w:jc w:val="center"/>
        </w:trPr>
        <w:tc>
          <w:tcPr>
            <w:tcW w:w="1993" w:type="dxa"/>
            <w:vAlign w:val="bottom"/>
          </w:tcPr>
          <w:p w:rsidR="003E5E79" w:rsidRPr="00DB7EAD" w:rsidRDefault="003E5E79" w:rsidP="00DB7EAD">
            <w:pPr>
              <w:rPr>
                <w:rFonts w:ascii="Calibri" w:hAnsi="Calibri" w:cs="Calibri"/>
              </w:rPr>
            </w:pPr>
          </w:p>
        </w:tc>
        <w:tc>
          <w:tcPr>
            <w:tcW w:w="4918" w:type="dxa"/>
            <w:vAlign w:val="bottom"/>
          </w:tcPr>
          <w:p w:rsidR="003E5E79" w:rsidRPr="00DB7EAD" w:rsidRDefault="003E5E79" w:rsidP="00DB7EAD">
            <w:pPr>
              <w:rPr>
                <w:rFonts w:ascii="Calibri" w:hAnsi="Calibri" w:cs="Calibri"/>
              </w:rPr>
            </w:pPr>
          </w:p>
        </w:tc>
        <w:tc>
          <w:tcPr>
            <w:tcW w:w="2914" w:type="dxa"/>
          </w:tcPr>
          <w:p w:rsidR="003E5E79" w:rsidRPr="00DB7EAD" w:rsidRDefault="003E5E79" w:rsidP="00DB7EAD">
            <w:pPr>
              <w:rPr>
                <w:rFonts w:ascii="Calibri" w:hAnsi="Calibri" w:cs="Calibri"/>
              </w:rPr>
            </w:pPr>
          </w:p>
        </w:tc>
      </w:tr>
      <w:tr w:rsidR="003E5E79" w:rsidTr="000A143D">
        <w:trPr>
          <w:trHeight w:val="340"/>
          <w:jc w:val="center"/>
        </w:trPr>
        <w:tc>
          <w:tcPr>
            <w:tcW w:w="1993" w:type="dxa"/>
            <w:vAlign w:val="bottom"/>
          </w:tcPr>
          <w:p w:rsidR="003E5E79" w:rsidRPr="00DB7EAD" w:rsidRDefault="003E5E79" w:rsidP="00DB7EAD">
            <w:pPr>
              <w:rPr>
                <w:rFonts w:ascii="Calibri" w:hAnsi="Calibri" w:cs="Calibri"/>
              </w:rPr>
            </w:pPr>
          </w:p>
        </w:tc>
        <w:tc>
          <w:tcPr>
            <w:tcW w:w="4918" w:type="dxa"/>
            <w:vAlign w:val="bottom"/>
          </w:tcPr>
          <w:p w:rsidR="003E5E79" w:rsidRPr="00DB7EAD" w:rsidRDefault="003E5E79" w:rsidP="00DB7EAD">
            <w:pPr>
              <w:rPr>
                <w:rFonts w:ascii="Calibri" w:hAnsi="Calibri" w:cs="Calibri"/>
              </w:rPr>
            </w:pPr>
          </w:p>
        </w:tc>
        <w:tc>
          <w:tcPr>
            <w:tcW w:w="2914" w:type="dxa"/>
          </w:tcPr>
          <w:p w:rsidR="003E5E79" w:rsidRPr="00DB7EAD" w:rsidRDefault="003E5E79" w:rsidP="00DB7EAD">
            <w:pPr>
              <w:rPr>
                <w:rFonts w:ascii="Calibri" w:hAnsi="Calibri" w:cs="Calibri"/>
              </w:rPr>
            </w:pPr>
          </w:p>
        </w:tc>
      </w:tr>
      <w:tr w:rsidR="003E5E79" w:rsidTr="000A143D">
        <w:trPr>
          <w:trHeight w:val="340"/>
          <w:jc w:val="center"/>
        </w:trPr>
        <w:tc>
          <w:tcPr>
            <w:tcW w:w="1993" w:type="dxa"/>
            <w:vAlign w:val="bottom"/>
          </w:tcPr>
          <w:p w:rsidR="003E5E79" w:rsidRPr="00DB7EAD" w:rsidRDefault="003E5E79" w:rsidP="00DB7EAD">
            <w:pPr>
              <w:rPr>
                <w:rFonts w:ascii="Calibri" w:hAnsi="Calibri" w:cs="Calibri"/>
              </w:rPr>
            </w:pPr>
          </w:p>
        </w:tc>
        <w:tc>
          <w:tcPr>
            <w:tcW w:w="4918" w:type="dxa"/>
            <w:vAlign w:val="bottom"/>
          </w:tcPr>
          <w:p w:rsidR="003E5E79" w:rsidRPr="00DB7EAD" w:rsidRDefault="003E5E79" w:rsidP="00DB7EAD">
            <w:pPr>
              <w:rPr>
                <w:rFonts w:ascii="Calibri" w:hAnsi="Calibri" w:cs="Calibri"/>
              </w:rPr>
            </w:pPr>
          </w:p>
        </w:tc>
        <w:tc>
          <w:tcPr>
            <w:tcW w:w="2914" w:type="dxa"/>
          </w:tcPr>
          <w:p w:rsidR="003E5E79" w:rsidRPr="00DB7EAD" w:rsidRDefault="003E5E79" w:rsidP="00DB7EAD">
            <w:pPr>
              <w:rPr>
                <w:rFonts w:ascii="Calibri" w:hAnsi="Calibri" w:cs="Calibri"/>
              </w:rPr>
            </w:pPr>
          </w:p>
        </w:tc>
      </w:tr>
      <w:tr w:rsidR="003E5E79" w:rsidTr="000A143D">
        <w:trPr>
          <w:trHeight w:val="340"/>
          <w:jc w:val="center"/>
        </w:trPr>
        <w:tc>
          <w:tcPr>
            <w:tcW w:w="1993" w:type="dxa"/>
            <w:vAlign w:val="bottom"/>
          </w:tcPr>
          <w:p w:rsidR="003E5E79" w:rsidRPr="00DB7EAD" w:rsidRDefault="003E5E79" w:rsidP="00DB7EAD">
            <w:pPr>
              <w:rPr>
                <w:rFonts w:ascii="Calibri" w:hAnsi="Calibri" w:cs="Calibri"/>
              </w:rPr>
            </w:pPr>
          </w:p>
        </w:tc>
        <w:tc>
          <w:tcPr>
            <w:tcW w:w="4918" w:type="dxa"/>
            <w:vAlign w:val="bottom"/>
          </w:tcPr>
          <w:p w:rsidR="003E5E79" w:rsidRPr="00DB7EAD" w:rsidRDefault="003E5E79" w:rsidP="00DB7EAD">
            <w:pPr>
              <w:rPr>
                <w:rFonts w:ascii="Calibri" w:hAnsi="Calibri" w:cs="Calibri"/>
              </w:rPr>
            </w:pPr>
          </w:p>
        </w:tc>
        <w:tc>
          <w:tcPr>
            <w:tcW w:w="2914" w:type="dxa"/>
          </w:tcPr>
          <w:p w:rsidR="003E5E79" w:rsidRPr="00DB7EAD" w:rsidRDefault="003E5E79" w:rsidP="00DB7EAD">
            <w:pPr>
              <w:rPr>
                <w:rFonts w:ascii="Calibri" w:hAnsi="Calibri" w:cs="Calibri"/>
              </w:rPr>
            </w:pPr>
          </w:p>
        </w:tc>
      </w:tr>
      <w:tr w:rsidR="003E5E79" w:rsidTr="000A143D">
        <w:trPr>
          <w:trHeight w:val="340"/>
          <w:jc w:val="center"/>
        </w:trPr>
        <w:tc>
          <w:tcPr>
            <w:tcW w:w="1993" w:type="dxa"/>
            <w:vAlign w:val="bottom"/>
          </w:tcPr>
          <w:p w:rsidR="003E5E79" w:rsidRPr="00DB7EAD" w:rsidRDefault="003E5E79" w:rsidP="00DB7EAD">
            <w:pPr>
              <w:rPr>
                <w:rFonts w:ascii="Calibri" w:hAnsi="Calibri" w:cs="Calibri"/>
              </w:rPr>
            </w:pPr>
          </w:p>
        </w:tc>
        <w:tc>
          <w:tcPr>
            <w:tcW w:w="4918" w:type="dxa"/>
            <w:vAlign w:val="bottom"/>
          </w:tcPr>
          <w:p w:rsidR="003E5E79" w:rsidRPr="00DB7EAD" w:rsidRDefault="003E5E79" w:rsidP="00DB7EAD">
            <w:pPr>
              <w:rPr>
                <w:rFonts w:ascii="Calibri" w:hAnsi="Calibri" w:cs="Calibri"/>
              </w:rPr>
            </w:pPr>
          </w:p>
        </w:tc>
        <w:tc>
          <w:tcPr>
            <w:tcW w:w="2914" w:type="dxa"/>
          </w:tcPr>
          <w:p w:rsidR="003E5E79" w:rsidRPr="00DB7EAD" w:rsidRDefault="003E5E79" w:rsidP="00DB7EAD">
            <w:pPr>
              <w:rPr>
                <w:rFonts w:ascii="Calibri" w:hAnsi="Calibri" w:cs="Calibri"/>
              </w:rPr>
            </w:pPr>
          </w:p>
        </w:tc>
      </w:tr>
      <w:tr w:rsidR="003E5E79" w:rsidTr="000A143D">
        <w:trPr>
          <w:trHeight w:val="340"/>
          <w:jc w:val="center"/>
        </w:trPr>
        <w:tc>
          <w:tcPr>
            <w:tcW w:w="1993" w:type="dxa"/>
            <w:vAlign w:val="bottom"/>
          </w:tcPr>
          <w:p w:rsidR="003E5E79" w:rsidRPr="00DB7EAD" w:rsidRDefault="003E5E79" w:rsidP="00DB7EAD">
            <w:pPr>
              <w:rPr>
                <w:rFonts w:ascii="Calibri" w:hAnsi="Calibri" w:cs="Calibri"/>
              </w:rPr>
            </w:pPr>
          </w:p>
        </w:tc>
        <w:tc>
          <w:tcPr>
            <w:tcW w:w="4918" w:type="dxa"/>
            <w:vAlign w:val="bottom"/>
          </w:tcPr>
          <w:p w:rsidR="003E5E79" w:rsidRPr="00DB7EAD" w:rsidRDefault="003E5E79" w:rsidP="00DB7EAD">
            <w:pPr>
              <w:rPr>
                <w:rFonts w:ascii="Calibri" w:hAnsi="Calibri" w:cs="Calibri"/>
              </w:rPr>
            </w:pPr>
          </w:p>
        </w:tc>
        <w:tc>
          <w:tcPr>
            <w:tcW w:w="2914" w:type="dxa"/>
          </w:tcPr>
          <w:p w:rsidR="003E5E79" w:rsidRPr="00DB7EAD" w:rsidRDefault="003E5E79" w:rsidP="00DB7EAD">
            <w:pPr>
              <w:rPr>
                <w:rFonts w:ascii="Calibri" w:hAnsi="Calibri" w:cs="Calibri"/>
              </w:rPr>
            </w:pPr>
          </w:p>
        </w:tc>
      </w:tr>
      <w:tr w:rsidR="003E5E79" w:rsidTr="000A143D">
        <w:trPr>
          <w:trHeight w:val="340"/>
          <w:jc w:val="center"/>
        </w:trPr>
        <w:tc>
          <w:tcPr>
            <w:tcW w:w="1993" w:type="dxa"/>
            <w:vAlign w:val="bottom"/>
          </w:tcPr>
          <w:p w:rsidR="003E5E79" w:rsidRPr="00DB7EAD" w:rsidRDefault="003E5E79" w:rsidP="00DB7EAD">
            <w:pPr>
              <w:rPr>
                <w:rFonts w:ascii="Calibri" w:hAnsi="Calibri" w:cs="Calibri"/>
              </w:rPr>
            </w:pPr>
          </w:p>
        </w:tc>
        <w:tc>
          <w:tcPr>
            <w:tcW w:w="4918" w:type="dxa"/>
            <w:vAlign w:val="bottom"/>
          </w:tcPr>
          <w:p w:rsidR="003E5E79" w:rsidRPr="00DB7EAD" w:rsidRDefault="003E5E79" w:rsidP="00DB7EAD">
            <w:pPr>
              <w:rPr>
                <w:rFonts w:ascii="Calibri" w:hAnsi="Calibri" w:cs="Calibri"/>
              </w:rPr>
            </w:pPr>
          </w:p>
        </w:tc>
        <w:tc>
          <w:tcPr>
            <w:tcW w:w="2914" w:type="dxa"/>
          </w:tcPr>
          <w:p w:rsidR="003E5E79" w:rsidRPr="00DB7EAD" w:rsidRDefault="003E5E79" w:rsidP="00DB7EAD">
            <w:pPr>
              <w:rPr>
                <w:rFonts w:ascii="Calibri" w:hAnsi="Calibri" w:cs="Calibri"/>
              </w:rPr>
            </w:pPr>
          </w:p>
        </w:tc>
      </w:tr>
      <w:tr w:rsidR="003E5E79" w:rsidRPr="00DB7EAD" w:rsidTr="000A143D">
        <w:trPr>
          <w:trHeight w:val="340"/>
          <w:jc w:val="center"/>
        </w:trPr>
        <w:tc>
          <w:tcPr>
            <w:tcW w:w="1993" w:type="dxa"/>
            <w:noWrap/>
          </w:tcPr>
          <w:p w:rsidR="003E5E79" w:rsidRPr="00DB7EAD" w:rsidRDefault="003E5E7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918" w:type="dxa"/>
            <w:noWrap/>
          </w:tcPr>
          <w:p w:rsidR="003E5E79" w:rsidRPr="00DB7EAD" w:rsidRDefault="003E5E7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914" w:type="dxa"/>
          </w:tcPr>
          <w:p w:rsidR="003E5E79" w:rsidRPr="00DB7EAD" w:rsidRDefault="003E5E7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3E5E79" w:rsidRPr="00DB7EAD" w:rsidTr="000A143D">
        <w:trPr>
          <w:trHeight w:val="340"/>
          <w:jc w:val="center"/>
        </w:trPr>
        <w:tc>
          <w:tcPr>
            <w:tcW w:w="1993" w:type="dxa"/>
            <w:noWrap/>
          </w:tcPr>
          <w:p w:rsidR="003E5E79" w:rsidRPr="00DB7EAD" w:rsidRDefault="003E5E7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918" w:type="dxa"/>
            <w:noWrap/>
          </w:tcPr>
          <w:p w:rsidR="003E5E79" w:rsidRPr="00DB7EAD" w:rsidRDefault="003E5E7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914" w:type="dxa"/>
          </w:tcPr>
          <w:p w:rsidR="003E5E79" w:rsidRPr="00DB7EAD" w:rsidRDefault="003E5E7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3E5E79" w:rsidRPr="00DB7EAD" w:rsidTr="000A143D">
        <w:trPr>
          <w:trHeight w:val="340"/>
          <w:jc w:val="center"/>
        </w:trPr>
        <w:tc>
          <w:tcPr>
            <w:tcW w:w="1993" w:type="dxa"/>
            <w:noWrap/>
          </w:tcPr>
          <w:p w:rsidR="003E5E79" w:rsidRPr="00DB7EAD" w:rsidRDefault="003E5E7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918" w:type="dxa"/>
            <w:noWrap/>
          </w:tcPr>
          <w:p w:rsidR="003E5E79" w:rsidRPr="00DB7EAD" w:rsidRDefault="003E5E7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914" w:type="dxa"/>
          </w:tcPr>
          <w:p w:rsidR="003E5E79" w:rsidRPr="00DB7EAD" w:rsidRDefault="003E5E7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3E5E79" w:rsidRPr="00DB7EAD" w:rsidTr="000A143D">
        <w:trPr>
          <w:trHeight w:val="340"/>
          <w:jc w:val="center"/>
        </w:trPr>
        <w:tc>
          <w:tcPr>
            <w:tcW w:w="1993" w:type="dxa"/>
            <w:noWrap/>
          </w:tcPr>
          <w:p w:rsidR="003E5E79" w:rsidRPr="00DB7EAD" w:rsidRDefault="003E5E7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918" w:type="dxa"/>
            <w:noWrap/>
          </w:tcPr>
          <w:p w:rsidR="003E5E79" w:rsidRPr="00DB7EAD" w:rsidRDefault="003E5E7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914" w:type="dxa"/>
          </w:tcPr>
          <w:p w:rsidR="003E5E79" w:rsidRPr="00DB7EAD" w:rsidRDefault="003E5E7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3E5E79" w:rsidRPr="00DB7EAD" w:rsidTr="000A143D">
        <w:trPr>
          <w:trHeight w:val="340"/>
          <w:jc w:val="center"/>
        </w:trPr>
        <w:tc>
          <w:tcPr>
            <w:tcW w:w="1993" w:type="dxa"/>
            <w:noWrap/>
          </w:tcPr>
          <w:p w:rsidR="003E5E79" w:rsidRPr="00DB7EAD" w:rsidRDefault="003E5E7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918" w:type="dxa"/>
            <w:noWrap/>
          </w:tcPr>
          <w:p w:rsidR="003E5E79" w:rsidRPr="00DB7EAD" w:rsidRDefault="003E5E7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914" w:type="dxa"/>
          </w:tcPr>
          <w:p w:rsidR="003E5E79" w:rsidRPr="00DB7EAD" w:rsidRDefault="003E5E7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3E5E79" w:rsidRPr="00DB7EAD" w:rsidTr="000A143D">
        <w:trPr>
          <w:trHeight w:val="340"/>
          <w:jc w:val="center"/>
        </w:trPr>
        <w:tc>
          <w:tcPr>
            <w:tcW w:w="1993" w:type="dxa"/>
            <w:noWrap/>
          </w:tcPr>
          <w:p w:rsidR="003E5E79" w:rsidRPr="00DB7EAD" w:rsidRDefault="003E5E7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918" w:type="dxa"/>
            <w:noWrap/>
          </w:tcPr>
          <w:p w:rsidR="003E5E79" w:rsidRPr="00DB7EAD" w:rsidRDefault="003E5E7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914" w:type="dxa"/>
          </w:tcPr>
          <w:p w:rsidR="003E5E79" w:rsidRPr="00DB7EAD" w:rsidRDefault="003E5E7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3E5E79" w:rsidRPr="00DB7EAD" w:rsidTr="000A143D">
        <w:trPr>
          <w:trHeight w:val="340"/>
          <w:jc w:val="center"/>
        </w:trPr>
        <w:tc>
          <w:tcPr>
            <w:tcW w:w="1993" w:type="dxa"/>
            <w:noWrap/>
          </w:tcPr>
          <w:p w:rsidR="003E5E79" w:rsidRPr="00DB7EAD" w:rsidRDefault="003E5E7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918" w:type="dxa"/>
            <w:noWrap/>
          </w:tcPr>
          <w:p w:rsidR="003E5E79" w:rsidRPr="00DB7EAD" w:rsidRDefault="003E5E7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914" w:type="dxa"/>
          </w:tcPr>
          <w:p w:rsidR="003E5E79" w:rsidRPr="00DB7EAD" w:rsidRDefault="003E5E7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3E5E79" w:rsidRPr="00DB7EAD" w:rsidTr="000A143D">
        <w:trPr>
          <w:trHeight w:val="340"/>
          <w:jc w:val="center"/>
        </w:trPr>
        <w:tc>
          <w:tcPr>
            <w:tcW w:w="1993" w:type="dxa"/>
            <w:noWrap/>
          </w:tcPr>
          <w:p w:rsidR="003E5E79" w:rsidRPr="00DB7EAD" w:rsidRDefault="003E5E7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918" w:type="dxa"/>
            <w:noWrap/>
          </w:tcPr>
          <w:p w:rsidR="003E5E79" w:rsidRPr="00DB7EAD" w:rsidRDefault="003E5E7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914" w:type="dxa"/>
          </w:tcPr>
          <w:p w:rsidR="003E5E79" w:rsidRPr="00DB7EAD" w:rsidRDefault="003E5E7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3E5E79" w:rsidRPr="00DB7EAD" w:rsidTr="000A143D">
        <w:trPr>
          <w:trHeight w:val="340"/>
          <w:jc w:val="center"/>
        </w:trPr>
        <w:tc>
          <w:tcPr>
            <w:tcW w:w="1993" w:type="dxa"/>
            <w:noWrap/>
          </w:tcPr>
          <w:p w:rsidR="003E5E79" w:rsidRPr="00DB7EAD" w:rsidRDefault="003E5E7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918" w:type="dxa"/>
            <w:noWrap/>
          </w:tcPr>
          <w:p w:rsidR="003E5E79" w:rsidRPr="00DB7EAD" w:rsidRDefault="003E5E7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914" w:type="dxa"/>
          </w:tcPr>
          <w:p w:rsidR="003E5E79" w:rsidRPr="00DB7EAD" w:rsidRDefault="003E5E7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3E5E79" w:rsidRPr="00DB7EAD" w:rsidTr="000A143D">
        <w:trPr>
          <w:trHeight w:val="340"/>
          <w:jc w:val="center"/>
        </w:trPr>
        <w:tc>
          <w:tcPr>
            <w:tcW w:w="1993" w:type="dxa"/>
            <w:noWrap/>
          </w:tcPr>
          <w:p w:rsidR="003E5E79" w:rsidRPr="00DB7EAD" w:rsidRDefault="003E5E7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918" w:type="dxa"/>
            <w:noWrap/>
          </w:tcPr>
          <w:p w:rsidR="003E5E79" w:rsidRPr="00DB7EAD" w:rsidRDefault="003E5E7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914" w:type="dxa"/>
          </w:tcPr>
          <w:p w:rsidR="003E5E79" w:rsidRPr="00DB7EAD" w:rsidRDefault="003E5E7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730C99" w:rsidRPr="00DB7EAD" w:rsidTr="000A143D">
        <w:trPr>
          <w:trHeight w:val="340"/>
          <w:jc w:val="center"/>
        </w:trPr>
        <w:tc>
          <w:tcPr>
            <w:tcW w:w="1993" w:type="dxa"/>
            <w:noWrap/>
          </w:tcPr>
          <w:p w:rsidR="00730C99" w:rsidRPr="00DB7EAD" w:rsidRDefault="00730C9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918" w:type="dxa"/>
            <w:noWrap/>
          </w:tcPr>
          <w:p w:rsidR="00730C99" w:rsidRPr="00DB7EAD" w:rsidRDefault="00730C9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914" w:type="dxa"/>
          </w:tcPr>
          <w:p w:rsidR="00730C99" w:rsidRPr="00DB7EAD" w:rsidRDefault="00730C9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730C99" w:rsidRPr="00DB7EAD" w:rsidTr="000A143D">
        <w:trPr>
          <w:trHeight w:val="340"/>
          <w:jc w:val="center"/>
        </w:trPr>
        <w:tc>
          <w:tcPr>
            <w:tcW w:w="1993" w:type="dxa"/>
            <w:noWrap/>
          </w:tcPr>
          <w:p w:rsidR="00730C99" w:rsidRPr="00DB7EAD" w:rsidRDefault="00730C9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918" w:type="dxa"/>
            <w:noWrap/>
          </w:tcPr>
          <w:p w:rsidR="00730C99" w:rsidRPr="00DB7EAD" w:rsidRDefault="00730C9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914" w:type="dxa"/>
          </w:tcPr>
          <w:p w:rsidR="00730C99" w:rsidRPr="00DB7EAD" w:rsidRDefault="00730C9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730C99" w:rsidRPr="00DB7EAD" w:rsidTr="000A143D">
        <w:trPr>
          <w:trHeight w:val="340"/>
          <w:jc w:val="center"/>
        </w:trPr>
        <w:tc>
          <w:tcPr>
            <w:tcW w:w="1993" w:type="dxa"/>
            <w:noWrap/>
          </w:tcPr>
          <w:p w:rsidR="00730C99" w:rsidRPr="00DB7EAD" w:rsidRDefault="00730C9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918" w:type="dxa"/>
            <w:noWrap/>
          </w:tcPr>
          <w:p w:rsidR="00730C99" w:rsidRPr="00DB7EAD" w:rsidRDefault="00730C9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914" w:type="dxa"/>
          </w:tcPr>
          <w:p w:rsidR="00730C99" w:rsidRPr="00DB7EAD" w:rsidRDefault="00730C9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730C99" w:rsidRPr="00DB7EAD" w:rsidTr="000A143D">
        <w:trPr>
          <w:trHeight w:val="340"/>
          <w:jc w:val="center"/>
        </w:trPr>
        <w:tc>
          <w:tcPr>
            <w:tcW w:w="1993" w:type="dxa"/>
            <w:noWrap/>
          </w:tcPr>
          <w:p w:rsidR="00730C99" w:rsidRPr="00DB7EAD" w:rsidRDefault="00730C9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918" w:type="dxa"/>
            <w:noWrap/>
          </w:tcPr>
          <w:p w:rsidR="00730C99" w:rsidRPr="00DB7EAD" w:rsidRDefault="00730C9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914" w:type="dxa"/>
          </w:tcPr>
          <w:p w:rsidR="00730C99" w:rsidRPr="00DB7EAD" w:rsidRDefault="00730C9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730C99" w:rsidRPr="00DB7EAD" w:rsidTr="000A143D">
        <w:trPr>
          <w:trHeight w:val="340"/>
          <w:jc w:val="center"/>
        </w:trPr>
        <w:tc>
          <w:tcPr>
            <w:tcW w:w="1993" w:type="dxa"/>
            <w:noWrap/>
          </w:tcPr>
          <w:p w:rsidR="00730C99" w:rsidRPr="00DB7EAD" w:rsidRDefault="00730C9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918" w:type="dxa"/>
            <w:noWrap/>
          </w:tcPr>
          <w:p w:rsidR="00730C99" w:rsidRPr="00DB7EAD" w:rsidRDefault="00730C9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914" w:type="dxa"/>
          </w:tcPr>
          <w:p w:rsidR="00730C99" w:rsidRPr="00DB7EAD" w:rsidRDefault="00730C9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730C99" w:rsidRPr="00DB7EAD" w:rsidTr="000A143D">
        <w:trPr>
          <w:trHeight w:val="340"/>
          <w:jc w:val="center"/>
        </w:trPr>
        <w:tc>
          <w:tcPr>
            <w:tcW w:w="1993" w:type="dxa"/>
            <w:noWrap/>
          </w:tcPr>
          <w:p w:rsidR="00730C99" w:rsidRPr="00DB7EAD" w:rsidRDefault="00730C9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918" w:type="dxa"/>
            <w:noWrap/>
          </w:tcPr>
          <w:p w:rsidR="00730C99" w:rsidRPr="00DB7EAD" w:rsidRDefault="00730C9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914" w:type="dxa"/>
          </w:tcPr>
          <w:p w:rsidR="00730C99" w:rsidRPr="00DB7EAD" w:rsidRDefault="00730C9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730C99" w:rsidRPr="00DB7EAD" w:rsidTr="000A143D">
        <w:trPr>
          <w:trHeight w:val="340"/>
          <w:jc w:val="center"/>
        </w:trPr>
        <w:tc>
          <w:tcPr>
            <w:tcW w:w="1993" w:type="dxa"/>
            <w:noWrap/>
          </w:tcPr>
          <w:p w:rsidR="00730C99" w:rsidRPr="00DB7EAD" w:rsidRDefault="00730C9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918" w:type="dxa"/>
            <w:noWrap/>
          </w:tcPr>
          <w:p w:rsidR="00730C99" w:rsidRPr="00DB7EAD" w:rsidRDefault="00730C9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914" w:type="dxa"/>
          </w:tcPr>
          <w:p w:rsidR="00730C99" w:rsidRPr="00DB7EAD" w:rsidRDefault="00730C9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730C99" w:rsidRPr="00DB7EAD" w:rsidTr="000A143D">
        <w:trPr>
          <w:trHeight w:val="340"/>
          <w:jc w:val="center"/>
        </w:trPr>
        <w:tc>
          <w:tcPr>
            <w:tcW w:w="1993" w:type="dxa"/>
            <w:noWrap/>
          </w:tcPr>
          <w:p w:rsidR="00730C99" w:rsidRPr="00DB7EAD" w:rsidRDefault="00730C9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918" w:type="dxa"/>
            <w:noWrap/>
          </w:tcPr>
          <w:p w:rsidR="00730C99" w:rsidRPr="00DB7EAD" w:rsidRDefault="00730C9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914" w:type="dxa"/>
          </w:tcPr>
          <w:p w:rsidR="00730C99" w:rsidRPr="00DB7EAD" w:rsidRDefault="00730C9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8C7519" w:rsidRPr="00DB7EAD" w:rsidTr="000A143D">
        <w:trPr>
          <w:trHeight w:val="340"/>
          <w:jc w:val="center"/>
        </w:trPr>
        <w:tc>
          <w:tcPr>
            <w:tcW w:w="1993" w:type="dxa"/>
            <w:noWrap/>
          </w:tcPr>
          <w:p w:rsidR="008C7519" w:rsidRPr="00DB7EAD" w:rsidRDefault="008C751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918" w:type="dxa"/>
            <w:noWrap/>
          </w:tcPr>
          <w:p w:rsidR="008C7519" w:rsidRPr="00DB7EAD" w:rsidRDefault="008C751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914" w:type="dxa"/>
          </w:tcPr>
          <w:p w:rsidR="008C7519" w:rsidRPr="00DB7EAD" w:rsidRDefault="008C751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8C7519" w:rsidRPr="00DB7EAD" w:rsidTr="000A143D">
        <w:trPr>
          <w:trHeight w:val="340"/>
          <w:jc w:val="center"/>
        </w:trPr>
        <w:tc>
          <w:tcPr>
            <w:tcW w:w="1993" w:type="dxa"/>
            <w:noWrap/>
          </w:tcPr>
          <w:p w:rsidR="008C7519" w:rsidRPr="00DB7EAD" w:rsidRDefault="008C751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918" w:type="dxa"/>
            <w:noWrap/>
          </w:tcPr>
          <w:p w:rsidR="008C7519" w:rsidRPr="00DB7EAD" w:rsidRDefault="008C751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914" w:type="dxa"/>
          </w:tcPr>
          <w:p w:rsidR="008C7519" w:rsidRPr="00DB7EAD" w:rsidRDefault="008C751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8C7519" w:rsidRPr="00DB7EAD" w:rsidTr="000A143D">
        <w:trPr>
          <w:trHeight w:val="340"/>
          <w:jc w:val="center"/>
        </w:trPr>
        <w:tc>
          <w:tcPr>
            <w:tcW w:w="1993" w:type="dxa"/>
            <w:noWrap/>
          </w:tcPr>
          <w:p w:rsidR="008C7519" w:rsidRPr="00DB7EAD" w:rsidRDefault="008C751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918" w:type="dxa"/>
            <w:noWrap/>
          </w:tcPr>
          <w:p w:rsidR="008C7519" w:rsidRPr="00DB7EAD" w:rsidRDefault="008C751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914" w:type="dxa"/>
          </w:tcPr>
          <w:p w:rsidR="008C7519" w:rsidRPr="00DB7EAD" w:rsidRDefault="008C751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8C7519" w:rsidRPr="00DB7EAD" w:rsidTr="000A143D">
        <w:trPr>
          <w:trHeight w:val="340"/>
          <w:jc w:val="center"/>
        </w:trPr>
        <w:tc>
          <w:tcPr>
            <w:tcW w:w="1993" w:type="dxa"/>
            <w:noWrap/>
          </w:tcPr>
          <w:p w:rsidR="008C7519" w:rsidRPr="00DB7EAD" w:rsidRDefault="008C751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918" w:type="dxa"/>
            <w:noWrap/>
          </w:tcPr>
          <w:p w:rsidR="008C7519" w:rsidRPr="00DB7EAD" w:rsidRDefault="008C751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914" w:type="dxa"/>
          </w:tcPr>
          <w:p w:rsidR="008C7519" w:rsidRPr="00DB7EAD" w:rsidRDefault="008C751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8C7519" w:rsidRPr="00DB7EAD" w:rsidTr="000A143D">
        <w:trPr>
          <w:trHeight w:val="340"/>
          <w:jc w:val="center"/>
        </w:trPr>
        <w:tc>
          <w:tcPr>
            <w:tcW w:w="1993" w:type="dxa"/>
            <w:noWrap/>
          </w:tcPr>
          <w:p w:rsidR="008C7519" w:rsidRPr="00DB7EAD" w:rsidRDefault="008C751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918" w:type="dxa"/>
            <w:noWrap/>
          </w:tcPr>
          <w:p w:rsidR="008C7519" w:rsidRPr="00DB7EAD" w:rsidRDefault="008C751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914" w:type="dxa"/>
          </w:tcPr>
          <w:p w:rsidR="008C7519" w:rsidRPr="00DB7EAD" w:rsidRDefault="008C751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8C7519" w:rsidRPr="00DB7EAD" w:rsidTr="000A143D">
        <w:trPr>
          <w:trHeight w:val="340"/>
          <w:jc w:val="center"/>
        </w:trPr>
        <w:tc>
          <w:tcPr>
            <w:tcW w:w="1993" w:type="dxa"/>
            <w:noWrap/>
          </w:tcPr>
          <w:p w:rsidR="008C7519" w:rsidRPr="00DB7EAD" w:rsidRDefault="008C751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918" w:type="dxa"/>
            <w:noWrap/>
          </w:tcPr>
          <w:p w:rsidR="008C7519" w:rsidRPr="00DB7EAD" w:rsidRDefault="008C751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914" w:type="dxa"/>
          </w:tcPr>
          <w:p w:rsidR="008C7519" w:rsidRPr="00DB7EAD" w:rsidRDefault="008C751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8C7519" w:rsidRPr="00DB7EAD" w:rsidTr="000A143D">
        <w:trPr>
          <w:trHeight w:val="340"/>
          <w:jc w:val="center"/>
        </w:trPr>
        <w:tc>
          <w:tcPr>
            <w:tcW w:w="1993" w:type="dxa"/>
            <w:noWrap/>
          </w:tcPr>
          <w:p w:rsidR="008C7519" w:rsidRPr="00DB7EAD" w:rsidRDefault="008C751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918" w:type="dxa"/>
            <w:noWrap/>
          </w:tcPr>
          <w:p w:rsidR="008C7519" w:rsidRPr="00DB7EAD" w:rsidRDefault="008C751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914" w:type="dxa"/>
          </w:tcPr>
          <w:p w:rsidR="008C7519" w:rsidRPr="00DB7EAD" w:rsidRDefault="008C751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8C7519" w:rsidRPr="00DB7EAD" w:rsidTr="000A143D">
        <w:trPr>
          <w:trHeight w:val="340"/>
          <w:jc w:val="center"/>
        </w:trPr>
        <w:tc>
          <w:tcPr>
            <w:tcW w:w="1993" w:type="dxa"/>
            <w:noWrap/>
          </w:tcPr>
          <w:p w:rsidR="008C7519" w:rsidRPr="00DB7EAD" w:rsidRDefault="008C751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918" w:type="dxa"/>
            <w:noWrap/>
          </w:tcPr>
          <w:p w:rsidR="008C7519" w:rsidRPr="00DB7EAD" w:rsidRDefault="008C751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914" w:type="dxa"/>
          </w:tcPr>
          <w:p w:rsidR="008C7519" w:rsidRPr="00DB7EAD" w:rsidRDefault="008C751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8C7519" w:rsidRPr="00DB7EAD" w:rsidTr="000A143D">
        <w:trPr>
          <w:trHeight w:val="340"/>
          <w:jc w:val="center"/>
        </w:trPr>
        <w:tc>
          <w:tcPr>
            <w:tcW w:w="1993" w:type="dxa"/>
            <w:noWrap/>
          </w:tcPr>
          <w:p w:rsidR="008C7519" w:rsidRPr="00DB7EAD" w:rsidRDefault="008C751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918" w:type="dxa"/>
            <w:noWrap/>
          </w:tcPr>
          <w:p w:rsidR="008C7519" w:rsidRPr="00DB7EAD" w:rsidRDefault="008C751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914" w:type="dxa"/>
          </w:tcPr>
          <w:p w:rsidR="008C7519" w:rsidRPr="00DB7EAD" w:rsidRDefault="008C751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8C7519" w:rsidRPr="00DB7EAD" w:rsidTr="000A143D">
        <w:trPr>
          <w:trHeight w:val="340"/>
          <w:jc w:val="center"/>
        </w:trPr>
        <w:tc>
          <w:tcPr>
            <w:tcW w:w="1993" w:type="dxa"/>
            <w:noWrap/>
          </w:tcPr>
          <w:p w:rsidR="008C7519" w:rsidRPr="00DB7EAD" w:rsidRDefault="008C751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918" w:type="dxa"/>
            <w:noWrap/>
          </w:tcPr>
          <w:p w:rsidR="008C7519" w:rsidRPr="00DB7EAD" w:rsidRDefault="008C751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914" w:type="dxa"/>
          </w:tcPr>
          <w:p w:rsidR="008C7519" w:rsidRPr="00DB7EAD" w:rsidRDefault="008C7519" w:rsidP="00DB7EAD">
            <w:pPr>
              <w:rPr>
                <w:rFonts w:ascii="Calibri" w:eastAsia="Times New Roman" w:hAnsi="Calibri" w:cs="Calibri"/>
                <w:lang w:eastAsia="tr-TR"/>
              </w:rPr>
            </w:pPr>
          </w:p>
        </w:tc>
      </w:tr>
    </w:tbl>
    <w:p w:rsidR="002F005C" w:rsidRDefault="002F005C" w:rsidP="00730C99"/>
    <w:sectPr w:rsidR="002F005C" w:rsidSect="00730C9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7F7"/>
    <w:multiLevelType w:val="hybridMultilevel"/>
    <w:tmpl w:val="EA0A0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05C"/>
    <w:rsid w:val="00073BDB"/>
    <w:rsid w:val="000A143D"/>
    <w:rsid w:val="000A1B66"/>
    <w:rsid w:val="000F0681"/>
    <w:rsid w:val="0011462C"/>
    <w:rsid w:val="0014700E"/>
    <w:rsid w:val="001F1B73"/>
    <w:rsid w:val="002E1481"/>
    <w:rsid w:val="002F005C"/>
    <w:rsid w:val="0030441E"/>
    <w:rsid w:val="00322436"/>
    <w:rsid w:val="0035055C"/>
    <w:rsid w:val="00352E63"/>
    <w:rsid w:val="003E5E79"/>
    <w:rsid w:val="00433401"/>
    <w:rsid w:val="00596A05"/>
    <w:rsid w:val="005A47D7"/>
    <w:rsid w:val="005A7926"/>
    <w:rsid w:val="005C073C"/>
    <w:rsid w:val="005E09DD"/>
    <w:rsid w:val="00722204"/>
    <w:rsid w:val="00730C99"/>
    <w:rsid w:val="007D4511"/>
    <w:rsid w:val="008C7519"/>
    <w:rsid w:val="00927AF8"/>
    <w:rsid w:val="00971BC0"/>
    <w:rsid w:val="00C54559"/>
    <w:rsid w:val="00C6030D"/>
    <w:rsid w:val="00D845DE"/>
    <w:rsid w:val="00D87778"/>
    <w:rsid w:val="00DB7EAD"/>
    <w:rsid w:val="00E83416"/>
    <w:rsid w:val="00E966A6"/>
    <w:rsid w:val="00EA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BD967-9EAB-41E6-A225-804A8393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778"/>
  </w:style>
  <w:style w:type="paragraph" w:styleId="Balk4">
    <w:name w:val="heading 4"/>
    <w:basedOn w:val="Normal"/>
    <w:link w:val="Balk4Char"/>
    <w:uiPriority w:val="9"/>
    <w:qFormat/>
    <w:rsid w:val="00DB7E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F0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B7EAD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DB7EA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14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462C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8C75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baskent.edu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User</cp:lastModifiedBy>
  <cp:revision>20</cp:revision>
  <cp:lastPrinted>2025-01-06T11:08:00Z</cp:lastPrinted>
  <dcterms:created xsi:type="dcterms:W3CDTF">2025-02-06T11:16:00Z</dcterms:created>
  <dcterms:modified xsi:type="dcterms:W3CDTF">2025-05-29T13:25:00Z</dcterms:modified>
</cp:coreProperties>
</file>