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78" w:rsidRPr="002F005C" w:rsidRDefault="00D87778" w:rsidP="002F005C">
      <w:pPr>
        <w:jc w:val="center"/>
        <w:rPr>
          <w:b/>
        </w:rPr>
      </w:pPr>
    </w:p>
    <w:tbl>
      <w:tblPr>
        <w:tblpPr w:leftFromText="141" w:rightFromText="141" w:vertAnchor="page" w:horzAnchor="margin" w:tblpXSpec="right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157292" w:rsidRPr="00D87778" w:rsidTr="00C30B5B">
        <w:tc>
          <w:tcPr>
            <w:tcW w:w="1515" w:type="dxa"/>
          </w:tcPr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Doküman No:</w:t>
            </w:r>
          </w:p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TB-M-FRM 2</w:t>
            </w:r>
            <w:r w:rsidR="000A53E3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2360" w:type="dxa"/>
          </w:tcPr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Tarihi:</w:t>
            </w:r>
          </w:p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Numarası:0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</w:t>
            </w:r>
          </w:p>
        </w:tc>
      </w:tr>
      <w:tr w:rsidR="00157292" w:rsidRPr="00D87778" w:rsidTr="00C30B5B">
        <w:tc>
          <w:tcPr>
            <w:tcW w:w="1515" w:type="dxa"/>
          </w:tcPr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/</w:t>
            </w:r>
            <w:r w:rsidR="00C30B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2360" w:type="dxa"/>
          </w:tcPr>
          <w:p w:rsidR="00157292" w:rsidRPr="00D87778" w:rsidRDefault="00157292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157292" w:rsidRPr="00D87778" w:rsidRDefault="00157292" w:rsidP="009A622D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Uygulama Tarihi: </w:t>
            </w:r>
            <w:r w:rsidR="009A622D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</w:t>
            </w:r>
            <w:r w:rsidR="009A622D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04.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</w:tr>
    </w:tbl>
    <w:p w:rsidR="002F005C" w:rsidRPr="002F005C" w:rsidRDefault="002F005C" w:rsidP="002F005C">
      <w:pPr>
        <w:jc w:val="center"/>
        <w:rPr>
          <w:b/>
        </w:rPr>
      </w:pPr>
    </w:p>
    <w:p w:rsidR="00042BBF" w:rsidRDefault="00042BBF" w:rsidP="00240953">
      <w:pPr>
        <w:spacing w:after="0"/>
        <w:jc w:val="center"/>
        <w:rPr>
          <w:b/>
        </w:rPr>
      </w:pPr>
      <w:r w:rsidRPr="001A536B">
        <w:rPr>
          <w:rFonts w:ascii="Helvetica" w:eastAsia="Times New Roman" w:hAnsi="Helvetica" w:cs="Helvetica"/>
          <w:noProof/>
          <w:color w:val="337AB7"/>
          <w:sz w:val="21"/>
          <w:szCs w:val="21"/>
          <w:lang w:eastAsia="tr-TR"/>
        </w:rPr>
        <w:drawing>
          <wp:inline distT="0" distB="0" distL="0" distR="0" wp14:anchorId="642B1589" wp14:editId="63E60DB2">
            <wp:extent cx="714375" cy="571500"/>
            <wp:effectExtent l="0" t="0" r="9525" b="0"/>
            <wp:docPr id="3" name="Resim 3" descr="http://bil.baskent.edu.tr/kw/im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5C" w:rsidRPr="002F005C" w:rsidRDefault="002F005C" w:rsidP="00240953">
      <w:pPr>
        <w:spacing w:after="0"/>
        <w:jc w:val="center"/>
        <w:rPr>
          <w:b/>
        </w:rPr>
      </w:pPr>
      <w:r w:rsidRPr="002F005C">
        <w:rPr>
          <w:b/>
        </w:rPr>
        <w:t>TEKNİK BİLİMLER MESLEK YÜKSEKOKULU</w:t>
      </w:r>
    </w:p>
    <w:p w:rsidR="002F005C" w:rsidRDefault="00650B15" w:rsidP="00240953">
      <w:pPr>
        <w:spacing w:after="0"/>
        <w:jc w:val="center"/>
        <w:rPr>
          <w:b/>
        </w:rPr>
      </w:pPr>
      <w:r>
        <w:rPr>
          <w:b/>
        </w:rPr>
        <w:t>BİREYSEL</w:t>
      </w:r>
      <w:r w:rsidR="00322436">
        <w:rPr>
          <w:b/>
        </w:rPr>
        <w:t xml:space="preserve"> </w:t>
      </w:r>
      <w:r w:rsidR="002F005C" w:rsidRPr="002F005C">
        <w:rPr>
          <w:b/>
        </w:rPr>
        <w:t>DANIŞMANLIK TOPLANTI RAPOR</w:t>
      </w:r>
      <w:r w:rsidR="00240953">
        <w:rPr>
          <w:b/>
        </w:rPr>
        <w:t>U</w:t>
      </w:r>
    </w:p>
    <w:p w:rsidR="00240953" w:rsidRPr="002F005C" w:rsidRDefault="00240953" w:rsidP="00240953">
      <w:pPr>
        <w:spacing w:after="0"/>
        <w:jc w:val="center"/>
        <w:rPr>
          <w:b/>
        </w:rPr>
      </w:pPr>
    </w:p>
    <w:tbl>
      <w:tblPr>
        <w:tblStyle w:val="TabloKlavuz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221"/>
      </w:tblGrid>
      <w:tr w:rsidR="008C7519" w:rsidTr="00857A8A">
        <w:trPr>
          <w:trHeight w:val="297"/>
          <w:jc w:val="center"/>
        </w:trPr>
        <w:tc>
          <w:tcPr>
            <w:tcW w:w="2552" w:type="dxa"/>
          </w:tcPr>
          <w:p w:rsidR="008C7519" w:rsidRDefault="008C7519" w:rsidP="008C7519">
            <w:r w:rsidRPr="002F005C">
              <w:rPr>
                <w:b/>
              </w:rPr>
              <w:t xml:space="preserve">Danışman </w:t>
            </w:r>
            <w:r>
              <w:rPr>
                <w:b/>
              </w:rPr>
              <w:t xml:space="preserve"> </w:t>
            </w:r>
          </w:p>
        </w:tc>
        <w:tc>
          <w:tcPr>
            <w:tcW w:w="8221" w:type="dxa"/>
          </w:tcPr>
          <w:p w:rsidR="008C7519" w:rsidRDefault="008C7519" w:rsidP="00433401"/>
        </w:tc>
      </w:tr>
      <w:tr w:rsidR="008C7519" w:rsidTr="00857A8A">
        <w:trPr>
          <w:trHeight w:val="303"/>
          <w:jc w:val="center"/>
        </w:trPr>
        <w:tc>
          <w:tcPr>
            <w:tcW w:w="2552" w:type="dxa"/>
          </w:tcPr>
          <w:p w:rsidR="008C7519" w:rsidRPr="002F005C" w:rsidRDefault="008C7519" w:rsidP="008C7519">
            <w:pPr>
              <w:rPr>
                <w:b/>
              </w:rPr>
            </w:pPr>
            <w:r w:rsidRPr="002F005C">
              <w:rPr>
                <w:b/>
              </w:rPr>
              <w:t xml:space="preserve">Program </w:t>
            </w:r>
            <w:r>
              <w:rPr>
                <w:b/>
              </w:rPr>
              <w:t xml:space="preserve"> </w:t>
            </w:r>
          </w:p>
        </w:tc>
        <w:tc>
          <w:tcPr>
            <w:tcW w:w="8221" w:type="dxa"/>
          </w:tcPr>
          <w:p w:rsidR="008C7519" w:rsidRDefault="008C7519" w:rsidP="00433401"/>
        </w:tc>
      </w:tr>
      <w:tr w:rsidR="00E966A6" w:rsidTr="00857A8A">
        <w:trPr>
          <w:trHeight w:val="324"/>
          <w:jc w:val="center"/>
        </w:trPr>
        <w:tc>
          <w:tcPr>
            <w:tcW w:w="2552" w:type="dxa"/>
          </w:tcPr>
          <w:p w:rsidR="00E966A6" w:rsidRDefault="00E966A6" w:rsidP="00650B15">
            <w:pPr>
              <w:rPr>
                <w:b/>
              </w:rPr>
            </w:pPr>
            <w:r>
              <w:rPr>
                <w:b/>
              </w:rPr>
              <w:t xml:space="preserve">Yarıyıl </w:t>
            </w:r>
          </w:p>
        </w:tc>
        <w:tc>
          <w:tcPr>
            <w:tcW w:w="8221" w:type="dxa"/>
          </w:tcPr>
          <w:p w:rsidR="00E966A6" w:rsidRDefault="00E966A6" w:rsidP="008A3C20"/>
        </w:tc>
      </w:tr>
      <w:tr w:rsidR="002F005C" w:rsidTr="00857A8A">
        <w:trPr>
          <w:trHeight w:val="3361"/>
          <w:jc w:val="center"/>
        </w:trPr>
        <w:tc>
          <w:tcPr>
            <w:tcW w:w="2552" w:type="dxa"/>
          </w:tcPr>
          <w:p w:rsidR="002F005C" w:rsidRPr="002F005C" w:rsidRDefault="002F005C" w:rsidP="008A3C20">
            <w:pPr>
              <w:rPr>
                <w:b/>
              </w:rPr>
            </w:pPr>
            <w:r w:rsidRPr="002F005C">
              <w:rPr>
                <w:b/>
              </w:rPr>
              <w:t>Yapılan açıklamaların içeriği hakkında kısa bilgi (maddeler halinde)</w:t>
            </w:r>
          </w:p>
        </w:tc>
        <w:tc>
          <w:tcPr>
            <w:tcW w:w="8221" w:type="dxa"/>
          </w:tcPr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Pr="00DF20AB" w:rsidRDefault="008C7519" w:rsidP="00DF20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Default="00157292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157292" w:rsidRPr="00157292" w:rsidRDefault="00157292" w:rsidP="001572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A53E3" w:rsidRDefault="000A53E3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A53E3" w:rsidRDefault="000A53E3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A53E3" w:rsidRDefault="000A53E3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A53E3" w:rsidRDefault="000A53E3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A53E3" w:rsidRPr="000A53E3" w:rsidRDefault="000A53E3" w:rsidP="000A53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E966A6" w:rsidRDefault="00E966A6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30B5B" w:rsidRPr="000F0681" w:rsidRDefault="00C30B5B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F0681" w:rsidRPr="00DB7EAD" w:rsidRDefault="000F0681" w:rsidP="000F0681">
            <w:pPr>
              <w:pStyle w:val="ListeParagra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XSpec="right" w:tblpY="558"/>
        <w:tblW w:w="3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2396"/>
      </w:tblGrid>
      <w:tr w:rsidR="00C30B5B" w:rsidRPr="002E775B" w:rsidTr="002E775B">
        <w:trPr>
          <w:trHeight w:val="518"/>
        </w:trPr>
        <w:tc>
          <w:tcPr>
            <w:tcW w:w="1538" w:type="dxa"/>
          </w:tcPr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lastRenderedPageBreak/>
              <w:t>Doküman No:</w:t>
            </w:r>
          </w:p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TB-M-FRM 24</w:t>
            </w:r>
          </w:p>
        </w:tc>
        <w:tc>
          <w:tcPr>
            <w:tcW w:w="2396" w:type="dxa"/>
          </w:tcPr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Tarihi:</w:t>
            </w:r>
          </w:p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Numarası:00</w:t>
            </w:r>
          </w:p>
        </w:tc>
      </w:tr>
      <w:tr w:rsidR="00C30B5B" w:rsidRPr="002E775B" w:rsidTr="002E775B">
        <w:trPr>
          <w:trHeight w:val="518"/>
        </w:trPr>
        <w:tc>
          <w:tcPr>
            <w:tcW w:w="1538" w:type="dxa"/>
          </w:tcPr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Sayfa Sayısı: </w:t>
            </w:r>
            <w:r w:rsidR="00DF20AB"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</w:t>
            </w: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/</w:t>
            </w:r>
            <w:r w:rsidR="00DF20AB"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2396" w:type="dxa"/>
          </w:tcPr>
          <w:p w:rsidR="00C30B5B" w:rsidRPr="002E775B" w:rsidRDefault="00C30B5B" w:rsidP="00C30B5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C30B5B" w:rsidRPr="002E775B" w:rsidRDefault="00C30B5B" w:rsidP="009A622D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Uygulama Tarihi: </w:t>
            </w:r>
            <w:r w:rsidR="009A622D"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.0</w:t>
            </w:r>
            <w:r w:rsidR="009A622D"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  <w:r w:rsidRPr="002E775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.2025</w:t>
            </w:r>
          </w:p>
        </w:tc>
      </w:tr>
    </w:tbl>
    <w:p w:rsidR="00C30B5B" w:rsidRDefault="00C30B5B"/>
    <w:p w:rsidR="00C30B5B" w:rsidRDefault="00C30B5B"/>
    <w:p w:rsidR="00C30B5B" w:rsidRDefault="00C30B5B"/>
    <w:p w:rsidR="00C30B5B" w:rsidRPr="00C30B5B" w:rsidRDefault="00C30B5B">
      <w:pPr>
        <w:rPr>
          <w:b/>
        </w:rPr>
      </w:pPr>
      <w:r w:rsidRPr="00C30B5B">
        <w:rPr>
          <w:b/>
        </w:rPr>
        <w:t xml:space="preserve">                                  Danışman: </w:t>
      </w:r>
    </w:p>
    <w:p w:rsidR="007F0A15" w:rsidRDefault="00DB7EAD" w:rsidP="00DB7EAD">
      <w:pPr>
        <w:jc w:val="center"/>
        <w:rPr>
          <w:b/>
        </w:rPr>
      </w:pPr>
      <w:r w:rsidRPr="000F0681">
        <w:rPr>
          <w:b/>
        </w:rPr>
        <w:t>20</w:t>
      </w:r>
      <w:proofErr w:type="gramStart"/>
      <w:r w:rsidR="00157292">
        <w:rPr>
          <w:b/>
        </w:rPr>
        <w:t>….</w:t>
      </w:r>
      <w:proofErr w:type="gramEnd"/>
      <w:r w:rsidR="00157292">
        <w:rPr>
          <w:b/>
        </w:rPr>
        <w:t xml:space="preserve"> </w:t>
      </w:r>
      <w:r w:rsidRPr="000F0681">
        <w:rPr>
          <w:b/>
        </w:rPr>
        <w:t>-</w:t>
      </w:r>
      <w:r w:rsidR="00157292">
        <w:rPr>
          <w:b/>
        </w:rPr>
        <w:t xml:space="preserve">  </w:t>
      </w:r>
      <w:r w:rsidRPr="000F0681">
        <w:rPr>
          <w:b/>
        </w:rPr>
        <w:t>20</w:t>
      </w:r>
      <w:r w:rsidR="00157292">
        <w:rPr>
          <w:b/>
        </w:rPr>
        <w:t>…</w:t>
      </w:r>
      <w:r w:rsidRPr="000F0681">
        <w:rPr>
          <w:b/>
        </w:rPr>
        <w:t xml:space="preserve"> </w:t>
      </w:r>
      <w:r w:rsidR="00927AF8">
        <w:rPr>
          <w:b/>
        </w:rPr>
        <w:t>…………</w:t>
      </w:r>
      <w:r w:rsidRPr="000F0681">
        <w:rPr>
          <w:b/>
        </w:rPr>
        <w:t xml:space="preserve"> </w:t>
      </w:r>
      <w:r w:rsidR="00284632" w:rsidRPr="000F0681">
        <w:rPr>
          <w:b/>
        </w:rPr>
        <w:t xml:space="preserve">Yarıyılı </w:t>
      </w:r>
      <w:r w:rsidR="00284632">
        <w:rPr>
          <w:b/>
        </w:rPr>
        <w:t>Bireysel</w:t>
      </w:r>
      <w:r w:rsidR="00322436">
        <w:rPr>
          <w:b/>
        </w:rPr>
        <w:t xml:space="preserve"> </w:t>
      </w:r>
      <w:r w:rsidRPr="000F0681">
        <w:rPr>
          <w:b/>
        </w:rPr>
        <w:t xml:space="preserve">Danışmanlık Toplantısı </w:t>
      </w:r>
    </w:p>
    <w:p w:rsidR="002F005C" w:rsidRPr="000F0681" w:rsidRDefault="00DB7EAD" w:rsidP="00DB7EAD">
      <w:pPr>
        <w:jc w:val="center"/>
        <w:rPr>
          <w:b/>
        </w:rPr>
      </w:pPr>
      <w:r w:rsidRPr="000F0681">
        <w:rPr>
          <w:b/>
        </w:rPr>
        <w:t>Katılımcı Listesi</w:t>
      </w:r>
      <w:bookmarkStart w:id="0" w:name="_GoBack"/>
      <w:bookmarkEnd w:id="0"/>
    </w:p>
    <w:tbl>
      <w:tblPr>
        <w:tblStyle w:val="TabloKlavuzu"/>
        <w:tblW w:w="10194" w:type="dxa"/>
        <w:tblLook w:val="04A0" w:firstRow="1" w:lastRow="0" w:firstColumn="1" w:lastColumn="0" w:noHBand="0" w:noVBand="1"/>
      </w:tblPr>
      <w:tblGrid>
        <w:gridCol w:w="1271"/>
        <w:gridCol w:w="5387"/>
        <w:gridCol w:w="2004"/>
        <w:gridCol w:w="1532"/>
      </w:tblGrid>
      <w:tr w:rsidR="00157292" w:rsidRPr="000F0681" w:rsidTr="00857A8A">
        <w:trPr>
          <w:trHeight w:val="510"/>
        </w:trPr>
        <w:tc>
          <w:tcPr>
            <w:tcW w:w="1271" w:type="dxa"/>
            <w:vAlign w:val="bottom"/>
          </w:tcPr>
          <w:p w:rsidR="00157292" w:rsidRPr="000F0681" w:rsidRDefault="00157292" w:rsidP="00DB7EAD">
            <w:pPr>
              <w:rPr>
                <w:rFonts w:ascii="Calibri" w:hAnsi="Calibri" w:cs="Calibri"/>
                <w:b/>
              </w:rPr>
            </w:pPr>
            <w:r w:rsidRPr="000F0681">
              <w:rPr>
                <w:rFonts w:ascii="Calibri" w:hAnsi="Calibri" w:cs="Calibri"/>
                <w:b/>
              </w:rPr>
              <w:t>Numara</w:t>
            </w:r>
          </w:p>
        </w:tc>
        <w:tc>
          <w:tcPr>
            <w:tcW w:w="5387" w:type="dxa"/>
            <w:vAlign w:val="bottom"/>
          </w:tcPr>
          <w:p w:rsidR="00157292" w:rsidRPr="000F0681" w:rsidRDefault="00157292" w:rsidP="00DB7EAD">
            <w:pPr>
              <w:rPr>
                <w:rFonts w:ascii="Calibri" w:hAnsi="Calibri" w:cs="Calibri"/>
                <w:b/>
              </w:rPr>
            </w:pPr>
            <w:r w:rsidRPr="000F0681">
              <w:rPr>
                <w:rFonts w:ascii="Calibri" w:hAnsi="Calibri" w:cs="Calibri"/>
                <w:b/>
              </w:rPr>
              <w:t>Ad</w:t>
            </w:r>
            <w:r>
              <w:rPr>
                <w:rFonts w:ascii="Calibri" w:hAnsi="Calibri" w:cs="Calibri"/>
                <w:b/>
              </w:rPr>
              <w:t>-</w:t>
            </w:r>
            <w:r w:rsidRPr="000F068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Soyad</w:t>
            </w:r>
            <w:proofErr w:type="spellEnd"/>
          </w:p>
        </w:tc>
        <w:tc>
          <w:tcPr>
            <w:tcW w:w="2004" w:type="dxa"/>
          </w:tcPr>
          <w:p w:rsidR="00157292" w:rsidRDefault="00157292" w:rsidP="00DB7EAD">
            <w:pPr>
              <w:rPr>
                <w:rFonts w:ascii="Calibri" w:hAnsi="Calibri" w:cs="Calibri"/>
                <w:b/>
              </w:rPr>
            </w:pPr>
          </w:p>
          <w:p w:rsidR="00157292" w:rsidRPr="000F0681" w:rsidRDefault="00157292" w:rsidP="00DB7E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İmza</w:t>
            </w:r>
          </w:p>
        </w:tc>
        <w:tc>
          <w:tcPr>
            <w:tcW w:w="1532" w:type="dxa"/>
          </w:tcPr>
          <w:p w:rsidR="00157292" w:rsidRDefault="00157292" w:rsidP="00DB7EAD">
            <w:pPr>
              <w:rPr>
                <w:rFonts w:ascii="Calibri" w:hAnsi="Calibri" w:cs="Calibri"/>
                <w:b/>
              </w:rPr>
            </w:pPr>
          </w:p>
          <w:p w:rsidR="00157292" w:rsidRDefault="00157292" w:rsidP="00DB7E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Tarih</w:t>
            </w: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Tr="00857A8A">
        <w:trPr>
          <w:trHeight w:val="340"/>
        </w:trPr>
        <w:tc>
          <w:tcPr>
            <w:tcW w:w="1271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vAlign w:val="bottom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hAnsi="Calibri" w:cs="Calibri"/>
              </w:rPr>
            </w:pPr>
          </w:p>
        </w:tc>
      </w:tr>
      <w:tr w:rsidR="00157292" w:rsidRPr="00DB7EAD" w:rsidTr="00857A8A">
        <w:trPr>
          <w:trHeight w:val="340"/>
        </w:trPr>
        <w:tc>
          <w:tcPr>
            <w:tcW w:w="1271" w:type="dxa"/>
            <w:noWrap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157292" w:rsidRPr="00DB7EAD" w:rsidTr="00857A8A">
        <w:trPr>
          <w:trHeight w:val="340"/>
        </w:trPr>
        <w:tc>
          <w:tcPr>
            <w:tcW w:w="1271" w:type="dxa"/>
            <w:noWrap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157292" w:rsidRPr="00DB7EAD" w:rsidRDefault="00157292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C30B5B" w:rsidRPr="00DB7EAD" w:rsidTr="00857A8A">
        <w:trPr>
          <w:trHeight w:val="340"/>
        </w:trPr>
        <w:tc>
          <w:tcPr>
            <w:tcW w:w="1271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387" w:type="dxa"/>
            <w:noWrap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04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32" w:type="dxa"/>
          </w:tcPr>
          <w:p w:rsidR="00C30B5B" w:rsidRPr="00DB7EAD" w:rsidRDefault="00C30B5B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:rsidR="002F005C" w:rsidRDefault="002F005C" w:rsidP="00730C99"/>
    <w:sectPr w:rsidR="002F005C" w:rsidSect="00730C9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7F7"/>
    <w:multiLevelType w:val="hybridMultilevel"/>
    <w:tmpl w:val="EA0A0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2885"/>
    <w:multiLevelType w:val="hybridMultilevel"/>
    <w:tmpl w:val="567AD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5C"/>
    <w:rsid w:val="00042BBF"/>
    <w:rsid w:val="00073BDB"/>
    <w:rsid w:val="000A53E3"/>
    <w:rsid w:val="000F0681"/>
    <w:rsid w:val="0011462C"/>
    <w:rsid w:val="00157292"/>
    <w:rsid w:val="001F1B73"/>
    <w:rsid w:val="00240953"/>
    <w:rsid w:val="00284632"/>
    <w:rsid w:val="002E775B"/>
    <w:rsid w:val="002F005C"/>
    <w:rsid w:val="0030441E"/>
    <w:rsid w:val="00322436"/>
    <w:rsid w:val="0035055C"/>
    <w:rsid w:val="00352E63"/>
    <w:rsid w:val="003E5E79"/>
    <w:rsid w:val="00433401"/>
    <w:rsid w:val="00596A05"/>
    <w:rsid w:val="005A47D7"/>
    <w:rsid w:val="005C073C"/>
    <w:rsid w:val="005E09DD"/>
    <w:rsid w:val="00650B15"/>
    <w:rsid w:val="00722204"/>
    <w:rsid w:val="00730C99"/>
    <w:rsid w:val="007D4511"/>
    <w:rsid w:val="007F0A15"/>
    <w:rsid w:val="00857A8A"/>
    <w:rsid w:val="008C7519"/>
    <w:rsid w:val="00927AF8"/>
    <w:rsid w:val="009A622D"/>
    <w:rsid w:val="009F44E3"/>
    <w:rsid w:val="00C30B5B"/>
    <w:rsid w:val="00C54559"/>
    <w:rsid w:val="00C6030D"/>
    <w:rsid w:val="00D87778"/>
    <w:rsid w:val="00DB7EAD"/>
    <w:rsid w:val="00DF20AB"/>
    <w:rsid w:val="00E83416"/>
    <w:rsid w:val="00E966A6"/>
    <w:rsid w:val="00F8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90D8"/>
  <w15:chartTrackingRefBased/>
  <w15:docId w15:val="{1A2BD967-9EAB-41E6-A225-804A839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78"/>
  </w:style>
  <w:style w:type="paragraph" w:styleId="Balk4">
    <w:name w:val="heading 4"/>
    <w:basedOn w:val="Normal"/>
    <w:link w:val="Balk4Char"/>
    <w:uiPriority w:val="9"/>
    <w:qFormat/>
    <w:rsid w:val="00DB7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7EAD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DB7E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62C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8C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askent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19</cp:revision>
  <cp:lastPrinted>2025-01-06T11:08:00Z</cp:lastPrinted>
  <dcterms:created xsi:type="dcterms:W3CDTF">2025-02-06T12:23:00Z</dcterms:created>
  <dcterms:modified xsi:type="dcterms:W3CDTF">2025-05-27T10:43:00Z</dcterms:modified>
</cp:coreProperties>
</file>