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45" w:rsidRDefault="007E24AA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XSpec="right" w:tblpY="544"/>
        <w:tblW w:w="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360"/>
      </w:tblGrid>
      <w:tr w:rsidR="005050F9" w:rsidRPr="00D87778" w:rsidTr="005050F9">
        <w:tc>
          <w:tcPr>
            <w:tcW w:w="1515" w:type="dxa"/>
          </w:tcPr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Doküman No:</w:t>
            </w:r>
          </w:p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TB-M-FRM 2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2360" w:type="dxa"/>
          </w:tcPr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Revizyon Tarihi:</w:t>
            </w:r>
          </w:p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Revizyon Numarası:0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</w:t>
            </w:r>
          </w:p>
        </w:tc>
      </w:tr>
      <w:tr w:rsidR="005050F9" w:rsidRPr="00D87778" w:rsidTr="005050F9">
        <w:tc>
          <w:tcPr>
            <w:tcW w:w="1515" w:type="dxa"/>
          </w:tcPr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Sayfa Sayısı: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2360" w:type="dxa"/>
          </w:tcPr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  <w:p w:rsidR="005050F9" w:rsidRPr="00D87778" w:rsidRDefault="005050F9" w:rsidP="00DF2157">
            <w:pPr>
              <w:spacing w:after="0" w:line="240" w:lineRule="auto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Uygulama Tarihi: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15</w:t>
            </w: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04.</w:t>
            </w:r>
            <w:r w:rsidRPr="00D87778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202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</w:p>
        </w:tc>
      </w:tr>
    </w:tbl>
    <w:p w:rsidR="00916768" w:rsidRDefault="00916768"/>
    <w:p w:rsidR="005050F9" w:rsidRDefault="005050F9"/>
    <w:p w:rsidR="005050F9" w:rsidRDefault="005050F9"/>
    <w:p w:rsidR="005050F9" w:rsidRDefault="005050F9"/>
    <w:p w:rsidR="00AD0E9D" w:rsidRDefault="00916768" w:rsidP="00AD0E9D">
      <w:pPr>
        <w:jc w:val="center"/>
      </w:pPr>
      <w:r w:rsidRPr="001A536B">
        <w:rPr>
          <w:rFonts w:ascii="Helvetica" w:eastAsia="Times New Roman" w:hAnsi="Helvetica" w:cs="Helvetica"/>
          <w:noProof/>
          <w:color w:val="337AB7"/>
          <w:sz w:val="21"/>
          <w:szCs w:val="21"/>
          <w:lang w:eastAsia="tr-TR"/>
        </w:rPr>
        <w:drawing>
          <wp:inline distT="0" distB="0" distL="0" distR="0" wp14:anchorId="6DCE9287" wp14:editId="28D82494">
            <wp:extent cx="714375" cy="571500"/>
            <wp:effectExtent l="0" t="0" r="9525" b="0"/>
            <wp:docPr id="3" name="Resim 3" descr="http://bil.baskent.edu.tr/kw/img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.baskent.edu.tr/kw/img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9D" w:rsidRPr="00AD0E9D" w:rsidRDefault="00AD0E9D" w:rsidP="00AD0E9D">
      <w:pPr>
        <w:spacing w:after="0" w:line="240" w:lineRule="auto"/>
        <w:jc w:val="center"/>
        <w:rPr>
          <w:b/>
          <w:sz w:val="24"/>
          <w:szCs w:val="24"/>
        </w:rPr>
      </w:pPr>
      <w:r w:rsidRPr="00AD0E9D">
        <w:rPr>
          <w:b/>
          <w:sz w:val="24"/>
          <w:szCs w:val="24"/>
        </w:rPr>
        <w:t xml:space="preserve">BAŞKENT ÜNİVERSİTESİ </w:t>
      </w:r>
    </w:p>
    <w:p w:rsidR="00AD0E9D" w:rsidRDefault="00AD0E9D" w:rsidP="00AD0E9D">
      <w:pPr>
        <w:spacing w:after="0" w:line="240" w:lineRule="auto"/>
        <w:jc w:val="center"/>
        <w:rPr>
          <w:b/>
          <w:sz w:val="24"/>
          <w:szCs w:val="24"/>
        </w:rPr>
      </w:pPr>
      <w:r w:rsidRPr="00AD0E9D">
        <w:rPr>
          <w:b/>
          <w:sz w:val="24"/>
          <w:szCs w:val="24"/>
        </w:rPr>
        <w:t>TEKNİK BİLİMLER MESLEK YÜKSEKOKULU</w:t>
      </w:r>
    </w:p>
    <w:p w:rsidR="003157F7" w:rsidRDefault="003157F7" w:rsidP="00AD0E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STAJ ZORUNLULUK DİLEKÇESİ</w:t>
      </w:r>
    </w:p>
    <w:p w:rsidR="003157F7" w:rsidRPr="00AD0E9D" w:rsidRDefault="003157F7" w:rsidP="00AD0E9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D0E9D" w:rsidRDefault="00AD0E9D" w:rsidP="00AD0E9D">
      <w:pPr>
        <w:jc w:val="center"/>
      </w:pPr>
    </w:p>
    <w:p w:rsidR="00916768" w:rsidRDefault="007E24AA" w:rsidP="00AD0E9D">
      <w:pPr>
        <w:jc w:val="right"/>
      </w:pPr>
      <w:proofErr w:type="gramStart"/>
      <w:r>
        <w:t>…...</w:t>
      </w:r>
      <w:proofErr w:type="gramEnd"/>
      <w:r>
        <w:t>/……/……..</w:t>
      </w:r>
    </w:p>
    <w:p w:rsidR="00916768" w:rsidRDefault="00916768" w:rsidP="0091676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768" w:rsidRPr="001A536B" w:rsidRDefault="00916768" w:rsidP="0091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6B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916768" w:rsidRPr="001A536B" w:rsidRDefault="00916768" w:rsidP="0091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68" w:rsidRPr="001A536B" w:rsidRDefault="00916768" w:rsidP="0091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68" w:rsidRDefault="00916768" w:rsidP="00AD0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36B">
        <w:rPr>
          <w:rFonts w:ascii="Times New Roman" w:hAnsi="Times New Roman" w:cs="Times New Roman"/>
          <w:sz w:val="24"/>
          <w:szCs w:val="24"/>
        </w:rPr>
        <w:t xml:space="preserve">Başkent Üniversitesi </w:t>
      </w:r>
      <w:r w:rsidR="00AD0E9D">
        <w:rPr>
          <w:rFonts w:ascii="Times New Roman" w:hAnsi="Times New Roman" w:cs="Times New Roman"/>
          <w:sz w:val="24"/>
          <w:szCs w:val="24"/>
        </w:rPr>
        <w:t xml:space="preserve">Teknik Bilimler Meslek Yüksekokulu </w:t>
      </w:r>
      <w:r w:rsidRPr="001A536B">
        <w:rPr>
          <w:rFonts w:ascii="Times New Roman" w:hAnsi="Times New Roman" w:cs="Times New Roman"/>
          <w:sz w:val="24"/>
          <w:szCs w:val="24"/>
        </w:rPr>
        <w:t xml:space="preserve">Staj Yönergesi uyarınca, </w:t>
      </w:r>
      <w:proofErr w:type="gramStart"/>
      <w:r w:rsidR="00AD0E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="00AD0E9D">
        <w:rPr>
          <w:rFonts w:ascii="Times New Roman" w:hAnsi="Times New Roman" w:cs="Times New Roman"/>
          <w:sz w:val="24"/>
          <w:szCs w:val="24"/>
        </w:rPr>
        <w:t xml:space="preserve"> Programı 1. sınıf </w:t>
      </w:r>
      <w:r w:rsidRPr="001A536B">
        <w:rPr>
          <w:rFonts w:ascii="Times New Roman" w:hAnsi="Times New Roman" w:cs="Times New Roman"/>
          <w:sz w:val="24"/>
          <w:szCs w:val="24"/>
        </w:rPr>
        <w:t xml:space="preserve">derslerini tamamlamış öğrencilerimizin, meslek alanları ile ilgili bir iş yerinde, 20 tam iş günü staj yapma </w:t>
      </w:r>
      <w:r>
        <w:rPr>
          <w:rFonts w:ascii="Times New Roman" w:hAnsi="Times New Roman" w:cs="Times New Roman"/>
          <w:sz w:val="24"/>
          <w:szCs w:val="24"/>
        </w:rPr>
        <w:t xml:space="preserve">yükümlüğü </w:t>
      </w:r>
      <w:r w:rsidRPr="001A536B">
        <w:rPr>
          <w:rFonts w:ascii="Times New Roman" w:hAnsi="Times New Roman" w:cs="Times New Roman"/>
          <w:sz w:val="24"/>
          <w:szCs w:val="24"/>
        </w:rPr>
        <w:t>bulunmaktadır. 5510 Sayılı Sosyal Sigortalar ve Genel Sağlık Sigortası Yasası</w:t>
      </w:r>
      <w:r w:rsidR="004F1F0F">
        <w:rPr>
          <w:rFonts w:ascii="Times New Roman" w:hAnsi="Times New Roman" w:cs="Times New Roman"/>
          <w:sz w:val="24"/>
          <w:szCs w:val="24"/>
        </w:rPr>
        <w:t>’</w:t>
      </w:r>
      <w:r w:rsidRPr="001A536B">
        <w:rPr>
          <w:rFonts w:ascii="Times New Roman" w:hAnsi="Times New Roman" w:cs="Times New Roman"/>
          <w:sz w:val="24"/>
          <w:szCs w:val="24"/>
        </w:rPr>
        <w:t xml:space="preserve">nın 5. Maddesi uyarınca, zorunlu staj yapan öğrencilerimiz Üniversitemiz tarafından, iş yerinizdeki staj süresince; "İş Kazası ve Meslek Hastalığı" sigortası yaptırılmaktadır. Aşağıda kimliği belirtilen öğrencimize staj olanağı sağlayarak, eğitimimize </w:t>
      </w:r>
      <w:r>
        <w:rPr>
          <w:rFonts w:ascii="Times New Roman" w:hAnsi="Times New Roman" w:cs="Times New Roman"/>
          <w:sz w:val="24"/>
          <w:szCs w:val="24"/>
        </w:rPr>
        <w:t xml:space="preserve">ve insan </w:t>
      </w:r>
      <w:r w:rsidRPr="001A536B">
        <w:rPr>
          <w:rFonts w:ascii="Times New Roman" w:hAnsi="Times New Roman" w:cs="Times New Roman"/>
          <w:sz w:val="24"/>
          <w:szCs w:val="24"/>
        </w:rPr>
        <w:t>kaynaklarımıza yapacağınız katkı için şimdiden teşekkür eder, saygılar sunarız.</w:t>
      </w: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916768" w:rsidTr="00372AC7">
        <w:trPr>
          <w:jc w:val="center"/>
        </w:trPr>
        <w:tc>
          <w:tcPr>
            <w:tcW w:w="2235" w:type="dxa"/>
          </w:tcPr>
          <w:p w:rsidR="00916768" w:rsidRDefault="00916768" w:rsidP="00372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237" w:type="dxa"/>
          </w:tcPr>
          <w:p w:rsidR="00916768" w:rsidRDefault="00916768" w:rsidP="00372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68" w:rsidTr="00372AC7">
        <w:trPr>
          <w:jc w:val="center"/>
        </w:trPr>
        <w:tc>
          <w:tcPr>
            <w:tcW w:w="2235" w:type="dxa"/>
          </w:tcPr>
          <w:p w:rsidR="00916768" w:rsidRDefault="00916768" w:rsidP="00372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237" w:type="dxa"/>
          </w:tcPr>
          <w:p w:rsidR="00916768" w:rsidRDefault="00916768" w:rsidP="00372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68" w:rsidTr="00372AC7">
        <w:trPr>
          <w:jc w:val="center"/>
        </w:trPr>
        <w:tc>
          <w:tcPr>
            <w:tcW w:w="2235" w:type="dxa"/>
          </w:tcPr>
          <w:p w:rsidR="00916768" w:rsidRDefault="00916768" w:rsidP="00372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6237" w:type="dxa"/>
          </w:tcPr>
          <w:p w:rsidR="00916768" w:rsidRDefault="00916768" w:rsidP="00372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768" w:rsidRDefault="00916768" w:rsidP="009167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6768" w:rsidRDefault="00916768"/>
    <w:p w:rsidR="00916768" w:rsidRDefault="00916768"/>
    <w:p w:rsidR="00916768" w:rsidRDefault="00916768"/>
    <w:p w:rsidR="00916768" w:rsidRDefault="00916768"/>
    <w:p w:rsidR="00D829FB" w:rsidRDefault="00AD0E9D" w:rsidP="00AD0E9D">
      <w:pPr>
        <w:pStyle w:val="AralkYok"/>
        <w:ind w:left="5664" w:firstLine="708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………………………………….</w:t>
      </w:r>
      <w:proofErr w:type="gramEnd"/>
      <w:r>
        <w:rPr>
          <w:rFonts w:ascii="Times New Roman" w:hAnsi="Times New Roman" w:cs="Times New Roman"/>
        </w:rPr>
        <w:t xml:space="preserve">    </w:t>
      </w:r>
    </w:p>
    <w:p w:rsidR="00372AC7" w:rsidRPr="00FB2830" w:rsidRDefault="00372AC7" w:rsidP="00AD0E9D">
      <w:pPr>
        <w:pStyle w:val="AralkYok"/>
        <w:ind w:left="566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</w:t>
      </w:r>
    </w:p>
    <w:p w:rsidR="00916768" w:rsidRDefault="00916768"/>
    <w:p w:rsidR="00916768" w:rsidRDefault="00916768"/>
    <w:sectPr w:rsidR="00916768" w:rsidSect="00AD0E9D">
      <w:pgSz w:w="11906" w:h="16838"/>
      <w:pgMar w:top="0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8"/>
    <w:rsid w:val="003157F7"/>
    <w:rsid w:val="00372AC7"/>
    <w:rsid w:val="004F1F0F"/>
    <w:rsid w:val="005050F9"/>
    <w:rsid w:val="00752472"/>
    <w:rsid w:val="007E24AA"/>
    <w:rsid w:val="008346EA"/>
    <w:rsid w:val="00837D45"/>
    <w:rsid w:val="00916768"/>
    <w:rsid w:val="00A67445"/>
    <w:rsid w:val="00AD0E9D"/>
    <w:rsid w:val="00D32D45"/>
    <w:rsid w:val="00D829FB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A0D1"/>
  <w15:docId w15:val="{12D5B3DC-60D8-4A2B-A598-97D9645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76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6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skent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10</cp:revision>
  <cp:lastPrinted>2022-12-12T08:41:00Z</cp:lastPrinted>
  <dcterms:created xsi:type="dcterms:W3CDTF">2022-12-12T08:41:00Z</dcterms:created>
  <dcterms:modified xsi:type="dcterms:W3CDTF">2025-05-27T10:27:00Z</dcterms:modified>
</cp:coreProperties>
</file>