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E7" w:rsidRDefault="00DA26E7" w:rsidP="00230AE2">
      <w:pPr>
        <w:pStyle w:val="GvdeMetni"/>
        <w:spacing w:before="72" w:line="252" w:lineRule="exact"/>
        <w:ind w:left="988" w:right="1145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A4140" w:rsidRPr="00230AE2" w:rsidRDefault="00DA26E7" w:rsidP="00230AE2">
      <w:pPr>
        <w:pStyle w:val="GvdeMetni"/>
        <w:spacing w:before="72" w:line="252" w:lineRule="exact"/>
        <w:ind w:left="988" w:right="1145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536B">
        <w:rPr>
          <w:rFonts w:ascii="Helvetica" w:eastAsia="Times New Roman" w:hAnsi="Helvetica" w:cs="Helvetica"/>
          <w:noProof/>
          <w:color w:val="337AB7"/>
          <w:sz w:val="21"/>
          <w:szCs w:val="21"/>
          <w:lang w:eastAsia="tr-TR"/>
        </w:rPr>
        <w:drawing>
          <wp:anchor distT="0" distB="0" distL="114300" distR="114300" simplePos="0" relativeHeight="251659264" behindDoc="1" locked="0" layoutInCell="1" allowOverlap="1" wp14:anchorId="4A6A8E10" wp14:editId="74D8C8E9">
            <wp:simplePos x="0" y="0"/>
            <wp:positionH relativeFrom="column">
              <wp:posOffset>2491105</wp:posOffset>
            </wp:positionH>
            <wp:positionV relativeFrom="page">
              <wp:posOffset>294640</wp:posOffset>
            </wp:positionV>
            <wp:extent cx="714375" cy="571500"/>
            <wp:effectExtent l="0" t="0" r="9525" b="0"/>
            <wp:wrapSquare wrapText="bothSides"/>
            <wp:docPr id="3" name="Resim 3" descr="http://bil.baskent.edu.tr/kw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AE2" w:rsidRPr="00230AE2">
        <w:rPr>
          <w:rFonts w:ascii="Times New Roman" w:hAnsi="Times New Roman" w:cs="Times New Roman"/>
          <w:b w:val="0"/>
          <w:sz w:val="24"/>
          <w:szCs w:val="24"/>
        </w:rPr>
        <w:t>BAŞKENT</w:t>
      </w:r>
      <w:r w:rsidR="00230AE2"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230AE2" w:rsidRPr="00230AE2">
        <w:rPr>
          <w:rFonts w:ascii="Times New Roman" w:hAnsi="Times New Roman" w:cs="Times New Roman"/>
          <w:b w:val="0"/>
          <w:sz w:val="24"/>
          <w:szCs w:val="24"/>
        </w:rPr>
        <w:t>ÜNİVERSİTESİ</w:t>
      </w:r>
    </w:p>
    <w:tbl>
      <w:tblPr>
        <w:tblpPr w:leftFromText="141" w:rightFromText="141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9A4140" w:rsidRPr="00D87778" w:rsidTr="006F179D">
        <w:tc>
          <w:tcPr>
            <w:tcW w:w="1515" w:type="dxa"/>
          </w:tcPr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TB-M-FRM 2</w:t>
            </w:r>
            <w:r w:rsidR="00F931FF">
              <w:rPr>
                <w:rFonts w:eastAsia="Batang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2360" w:type="dxa"/>
          </w:tcPr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Numarası:0</w:t>
            </w:r>
            <w:r>
              <w:rPr>
                <w:rFonts w:eastAsia="Batang"/>
                <w:sz w:val="16"/>
                <w:szCs w:val="16"/>
                <w:lang w:eastAsia="ko-KR"/>
              </w:rPr>
              <w:t>1</w:t>
            </w:r>
          </w:p>
        </w:tc>
      </w:tr>
      <w:tr w:rsidR="009A4140" w:rsidRPr="00D87778" w:rsidTr="006F179D">
        <w:tc>
          <w:tcPr>
            <w:tcW w:w="1515" w:type="dxa"/>
          </w:tcPr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eastAsia="Batang"/>
                <w:sz w:val="16"/>
                <w:szCs w:val="16"/>
                <w:lang w:eastAsia="ko-KR"/>
              </w:rPr>
              <w:t>1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/</w:t>
            </w:r>
            <w:r>
              <w:rPr>
                <w:rFonts w:eastAsia="Batang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2360" w:type="dxa"/>
          </w:tcPr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9A4140" w:rsidRPr="00D87778" w:rsidRDefault="009A4140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Uygulama Tarihi: </w:t>
            </w:r>
            <w:r>
              <w:rPr>
                <w:rFonts w:eastAsia="Batang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.</w:t>
            </w:r>
            <w:r>
              <w:rPr>
                <w:rFonts w:eastAsia="Batang"/>
                <w:sz w:val="16"/>
                <w:szCs w:val="16"/>
                <w:lang w:eastAsia="ko-KR"/>
              </w:rPr>
              <w:t>05.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202</w:t>
            </w:r>
            <w:r>
              <w:rPr>
                <w:rFonts w:eastAsia="Batang"/>
                <w:sz w:val="16"/>
                <w:szCs w:val="16"/>
                <w:lang w:eastAsia="ko-KR"/>
              </w:rPr>
              <w:t>5</w:t>
            </w:r>
          </w:p>
        </w:tc>
      </w:tr>
    </w:tbl>
    <w:p w:rsidR="00230AE2" w:rsidRPr="00230AE2" w:rsidRDefault="00E87287" w:rsidP="00230AE2">
      <w:pPr>
        <w:pStyle w:val="GvdeMetni"/>
        <w:spacing w:line="252" w:lineRule="exact"/>
        <w:ind w:left="990" w:right="1728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230AE2" w:rsidRPr="00230AE2">
        <w:rPr>
          <w:rFonts w:ascii="Times New Roman" w:hAnsi="Times New Roman" w:cs="Times New Roman"/>
          <w:b w:val="0"/>
          <w:sz w:val="24"/>
          <w:szCs w:val="24"/>
        </w:rPr>
        <w:t>TEKNİK</w:t>
      </w:r>
      <w:r w:rsidR="00230AE2"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230AE2" w:rsidRPr="00230AE2">
        <w:rPr>
          <w:rFonts w:ascii="Times New Roman" w:hAnsi="Times New Roman" w:cs="Times New Roman"/>
          <w:b w:val="0"/>
          <w:sz w:val="24"/>
          <w:szCs w:val="24"/>
        </w:rPr>
        <w:t>BİLİMLER</w:t>
      </w:r>
      <w:r w:rsidR="00230AE2" w:rsidRPr="00230A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230AE2" w:rsidRPr="00230AE2">
        <w:rPr>
          <w:rFonts w:ascii="Times New Roman" w:hAnsi="Times New Roman" w:cs="Times New Roman"/>
          <w:b w:val="0"/>
          <w:sz w:val="24"/>
          <w:szCs w:val="24"/>
        </w:rPr>
        <w:t>MESLEK</w:t>
      </w:r>
      <w:r w:rsidR="00230AE2"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230AE2" w:rsidRPr="00230AE2">
        <w:rPr>
          <w:rFonts w:ascii="Times New Roman" w:hAnsi="Times New Roman" w:cs="Times New Roman"/>
          <w:b w:val="0"/>
          <w:sz w:val="24"/>
          <w:szCs w:val="24"/>
        </w:rPr>
        <w:t>YÜKSEKOKULU</w:t>
      </w:r>
    </w:p>
    <w:p w:rsidR="00C8788C" w:rsidRPr="00230AE2" w:rsidRDefault="00E87287" w:rsidP="00230AE2">
      <w:pPr>
        <w:jc w:val="center"/>
      </w:pPr>
      <w:r>
        <w:t>20</w:t>
      </w:r>
      <w:proofErr w:type="gramStart"/>
      <w:r w:rsidR="00683AF0">
        <w:t>….</w:t>
      </w:r>
      <w:proofErr w:type="gramEnd"/>
      <w:r w:rsidR="00683AF0">
        <w:t>-</w:t>
      </w:r>
      <w:r w:rsidR="00D67976">
        <w:t xml:space="preserve"> </w:t>
      </w:r>
      <w:r w:rsidR="00683AF0">
        <w:t>20… ..….</w:t>
      </w:r>
      <w:r w:rsidR="00230AE2" w:rsidRPr="00230AE2">
        <w:t xml:space="preserve"> </w:t>
      </w:r>
      <w:r w:rsidR="00230AE2" w:rsidRPr="00230AE2">
        <w:rPr>
          <w:spacing w:val="-5"/>
        </w:rPr>
        <w:t xml:space="preserve"> YARI</w:t>
      </w:r>
      <w:r w:rsidR="00230AE2" w:rsidRPr="00230AE2">
        <w:t>YILI</w:t>
      </w:r>
      <w:r w:rsidR="00230AE2" w:rsidRPr="00230AE2">
        <w:rPr>
          <w:spacing w:val="-1"/>
        </w:rPr>
        <w:t xml:space="preserve"> </w:t>
      </w:r>
      <w:r w:rsidR="00230AE2" w:rsidRPr="00230AE2">
        <w:t>DERS</w:t>
      </w:r>
      <w:r w:rsidR="00230AE2" w:rsidRPr="00230AE2">
        <w:rPr>
          <w:spacing w:val="-2"/>
        </w:rPr>
        <w:t xml:space="preserve"> </w:t>
      </w:r>
      <w:r w:rsidR="00B90500">
        <w:t>İZLENCESİ</w:t>
      </w:r>
    </w:p>
    <w:p w:rsidR="00230AE2" w:rsidRPr="00230AE2" w:rsidRDefault="00230AE2" w:rsidP="00230AE2">
      <w:pPr>
        <w:jc w:val="center"/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111"/>
        <w:gridCol w:w="992"/>
        <w:gridCol w:w="851"/>
        <w:gridCol w:w="850"/>
        <w:gridCol w:w="993"/>
        <w:gridCol w:w="992"/>
        <w:gridCol w:w="850"/>
      </w:tblGrid>
      <w:tr w:rsidR="00230AE2" w:rsidRPr="00B52C26" w:rsidTr="004634F8">
        <w:trPr>
          <w:trHeight w:val="653"/>
          <w:jc w:val="center"/>
        </w:trPr>
        <w:tc>
          <w:tcPr>
            <w:tcW w:w="1129" w:type="dxa"/>
          </w:tcPr>
          <w:p w:rsidR="00230AE2" w:rsidRPr="00F32844" w:rsidRDefault="00230AE2" w:rsidP="004634F8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 xml:space="preserve">Dersin </w:t>
            </w:r>
            <w:r>
              <w:rPr>
                <w:b/>
                <w:i/>
              </w:rPr>
              <w:t>Kodu</w:t>
            </w:r>
          </w:p>
        </w:tc>
        <w:tc>
          <w:tcPr>
            <w:tcW w:w="4111" w:type="dxa"/>
          </w:tcPr>
          <w:p w:rsidR="00230AE2" w:rsidRPr="00F32844" w:rsidRDefault="00230AE2" w:rsidP="004634F8">
            <w:pPr>
              <w:jc w:val="left"/>
              <w:rPr>
                <w:b/>
                <w:i/>
                <w:sz w:val="20"/>
                <w:szCs w:val="20"/>
              </w:rPr>
            </w:pPr>
            <w:r w:rsidRPr="00F32844">
              <w:rPr>
                <w:b/>
                <w:i/>
              </w:rPr>
              <w:t xml:space="preserve">Dersin </w:t>
            </w:r>
            <w:r>
              <w:rPr>
                <w:b/>
                <w:i/>
              </w:rPr>
              <w:t>Adı</w:t>
            </w:r>
          </w:p>
        </w:tc>
        <w:tc>
          <w:tcPr>
            <w:tcW w:w="992" w:type="dxa"/>
          </w:tcPr>
          <w:p w:rsidR="00230AE2" w:rsidRPr="008D0594" w:rsidRDefault="00230AE2" w:rsidP="004634F8">
            <w:pPr>
              <w:jc w:val="center"/>
              <w:rPr>
                <w:b/>
                <w:i/>
              </w:rPr>
            </w:pPr>
            <w:r w:rsidRPr="00F32844">
              <w:rPr>
                <w:b/>
                <w:i/>
              </w:rPr>
              <w:t xml:space="preserve">Dersin </w:t>
            </w:r>
            <w:r>
              <w:rPr>
                <w:b/>
                <w:i/>
              </w:rPr>
              <w:t>Türü</w:t>
            </w:r>
          </w:p>
        </w:tc>
        <w:tc>
          <w:tcPr>
            <w:tcW w:w="851" w:type="dxa"/>
          </w:tcPr>
          <w:p w:rsidR="00230AE2" w:rsidRPr="008D0594" w:rsidRDefault="00230AE2" w:rsidP="004634F8">
            <w:pPr>
              <w:jc w:val="center"/>
              <w:rPr>
                <w:b/>
                <w:i/>
              </w:rPr>
            </w:pPr>
            <w:r w:rsidRPr="008D0594">
              <w:rPr>
                <w:b/>
                <w:i/>
              </w:rPr>
              <w:t>AKT</w:t>
            </w:r>
            <w:r>
              <w:rPr>
                <w:b/>
                <w:i/>
              </w:rPr>
              <w:t>S</w:t>
            </w:r>
          </w:p>
        </w:tc>
        <w:tc>
          <w:tcPr>
            <w:tcW w:w="850" w:type="dxa"/>
          </w:tcPr>
          <w:p w:rsidR="00230AE2" w:rsidRPr="008D0594" w:rsidRDefault="00230AE2" w:rsidP="004634F8">
            <w:pPr>
              <w:jc w:val="center"/>
              <w:rPr>
                <w:b/>
                <w:i/>
              </w:rPr>
            </w:pPr>
            <w:r w:rsidRPr="008D0594">
              <w:rPr>
                <w:b/>
                <w:i/>
              </w:rPr>
              <w:t>Kredi</w:t>
            </w:r>
          </w:p>
        </w:tc>
        <w:tc>
          <w:tcPr>
            <w:tcW w:w="993" w:type="dxa"/>
          </w:tcPr>
          <w:p w:rsidR="00230AE2" w:rsidRPr="008D0594" w:rsidRDefault="00230AE2" w:rsidP="004634F8">
            <w:pPr>
              <w:jc w:val="center"/>
              <w:rPr>
                <w:b/>
                <w:i/>
              </w:rPr>
            </w:pPr>
            <w:r w:rsidRPr="008D0594">
              <w:rPr>
                <w:b/>
                <w:i/>
              </w:rPr>
              <w:t>Dönem</w:t>
            </w:r>
          </w:p>
        </w:tc>
        <w:tc>
          <w:tcPr>
            <w:tcW w:w="992" w:type="dxa"/>
          </w:tcPr>
          <w:p w:rsidR="00230AE2" w:rsidRPr="008D0594" w:rsidRDefault="00230AE2" w:rsidP="004634F8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 xml:space="preserve">Teorik </w:t>
            </w:r>
            <w:r w:rsidRPr="008D0594">
              <w:rPr>
                <w:b/>
                <w:i/>
              </w:rPr>
              <w:t xml:space="preserve"> Saat</w:t>
            </w:r>
            <w:proofErr w:type="gramEnd"/>
          </w:p>
        </w:tc>
        <w:tc>
          <w:tcPr>
            <w:tcW w:w="850" w:type="dxa"/>
          </w:tcPr>
          <w:p w:rsidR="00230AE2" w:rsidRPr="008D0594" w:rsidRDefault="00230AE2" w:rsidP="004634F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Uyg</w:t>
            </w:r>
            <w:proofErr w:type="spellEnd"/>
            <w:r>
              <w:rPr>
                <w:b/>
                <w:i/>
              </w:rPr>
              <w:t xml:space="preserve">. </w:t>
            </w:r>
            <w:r w:rsidRPr="008D0594">
              <w:rPr>
                <w:b/>
                <w:i/>
              </w:rPr>
              <w:t xml:space="preserve">Saat </w:t>
            </w:r>
          </w:p>
        </w:tc>
      </w:tr>
      <w:tr w:rsidR="00230AE2" w:rsidRPr="00B52C26" w:rsidTr="004634F8">
        <w:trPr>
          <w:trHeight w:val="436"/>
          <w:jc w:val="center"/>
        </w:trPr>
        <w:tc>
          <w:tcPr>
            <w:tcW w:w="1129" w:type="dxa"/>
            <w:vAlign w:val="center"/>
          </w:tcPr>
          <w:p w:rsidR="00230AE2" w:rsidRPr="004A1EAE" w:rsidRDefault="00230AE2" w:rsidP="00D12E02"/>
        </w:tc>
        <w:tc>
          <w:tcPr>
            <w:tcW w:w="4111" w:type="dxa"/>
            <w:vAlign w:val="center"/>
          </w:tcPr>
          <w:p w:rsidR="00230AE2" w:rsidRPr="004A1EAE" w:rsidRDefault="00230AE2" w:rsidP="004634F8"/>
        </w:tc>
        <w:tc>
          <w:tcPr>
            <w:tcW w:w="992" w:type="dxa"/>
            <w:vAlign w:val="center"/>
          </w:tcPr>
          <w:p w:rsidR="00230AE2" w:rsidRPr="004A1EAE" w:rsidRDefault="00230AE2" w:rsidP="004634F8"/>
        </w:tc>
        <w:tc>
          <w:tcPr>
            <w:tcW w:w="851" w:type="dxa"/>
            <w:vAlign w:val="center"/>
          </w:tcPr>
          <w:p w:rsidR="00230AE2" w:rsidRPr="004A1EAE" w:rsidRDefault="00230AE2" w:rsidP="00E87287">
            <w:pPr>
              <w:jc w:val="center"/>
            </w:pPr>
          </w:p>
        </w:tc>
        <w:tc>
          <w:tcPr>
            <w:tcW w:w="850" w:type="dxa"/>
            <w:vAlign w:val="center"/>
          </w:tcPr>
          <w:p w:rsidR="00230AE2" w:rsidRPr="004A1EAE" w:rsidRDefault="00230AE2" w:rsidP="00E87287">
            <w:pPr>
              <w:jc w:val="center"/>
            </w:pPr>
          </w:p>
        </w:tc>
        <w:tc>
          <w:tcPr>
            <w:tcW w:w="993" w:type="dxa"/>
            <w:vAlign w:val="center"/>
          </w:tcPr>
          <w:p w:rsidR="00230AE2" w:rsidRPr="004A1EAE" w:rsidRDefault="00230AE2" w:rsidP="00E87287">
            <w:pPr>
              <w:jc w:val="center"/>
            </w:pPr>
          </w:p>
        </w:tc>
        <w:tc>
          <w:tcPr>
            <w:tcW w:w="992" w:type="dxa"/>
            <w:vAlign w:val="center"/>
          </w:tcPr>
          <w:p w:rsidR="00230AE2" w:rsidRPr="004A1EAE" w:rsidRDefault="00230AE2" w:rsidP="00E87287">
            <w:pPr>
              <w:jc w:val="center"/>
            </w:pPr>
          </w:p>
        </w:tc>
        <w:tc>
          <w:tcPr>
            <w:tcW w:w="850" w:type="dxa"/>
            <w:vAlign w:val="center"/>
          </w:tcPr>
          <w:p w:rsidR="00230AE2" w:rsidRPr="004A1EAE" w:rsidRDefault="00230AE2" w:rsidP="00E87287">
            <w:pPr>
              <w:jc w:val="center"/>
            </w:pPr>
          </w:p>
        </w:tc>
      </w:tr>
    </w:tbl>
    <w:p w:rsidR="005B56B3" w:rsidRDefault="005B56B3"/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8505"/>
      </w:tblGrid>
      <w:tr w:rsidR="006A0105" w:rsidTr="006F179D">
        <w:trPr>
          <w:trHeight w:val="297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Ders</w:t>
            </w:r>
            <w:r>
              <w:rPr>
                <w:b/>
                <w:i/>
              </w:rPr>
              <w:t>in</w:t>
            </w:r>
            <w:r w:rsidRPr="00F32844">
              <w:rPr>
                <w:b/>
                <w:i/>
              </w:rPr>
              <w:t xml:space="preserve"> Yürütücüsü</w:t>
            </w:r>
          </w:p>
        </w:tc>
        <w:tc>
          <w:tcPr>
            <w:tcW w:w="8505" w:type="dxa"/>
            <w:vAlign w:val="center"/>
          </w:tcPr>
          <w:p w:rsidR="006A0105" w:rsidRDefault="006A0105" w:rsidP="006F179D"/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Dersin Amacı</w:t>
            </w:r>
          </w:p>
        </w:tc>
        <w:tc>
          <w:tcPr>
            <w:tcW w:w="8505" w:type="dxa"/>
            <w:vAlign w:val="center"/>
          </w:tcPr>
          <w:p w:rsidR="006A0105" w:rsidRPr="009A4140" w:rsidRDefault="006A0105" w:rsidP="006F179D"/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Dersin Hedef</w:t>
            </w:r>
            <w:r>
              <w:rPr>
                <w:b/>
                <w:i/>
              </w:rPr>
              <w:t>leri</w:t>
            </w:r>
          </w:p>
        </w:tc>
        <w:tc>
          <w:tcPr>
            <w:tcW w:w="8505" w:type="dxa"/>
            <w:vAlign w:val="center"/>
          </w:tcPr>
          <w:p w:rsidR="006A0105" w:rsidRPr="009A4140" w:rsidRDefault="006A0105" w:rsidP="00683AF0">
            <w:pPr>
              <w:pStyle w:val="ListeParagraf"/>
            </w:pPr>
          </w:p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D12E02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 xml:space="preserve">Dersin </w:t>
            </w:r>
            <w:r w:rsidR="00D12E02">
              <w:rPr>
                <w:b/>
                <w:i/>
              </w:rPr>
              <w:t>Tanımı</w:t>
            </w:r>
          </w:p>
        </w:tc>
        <w:tc>
          <w:tcPr>
            <w:tcW w:w="8505" w:type="dxa"/>
            <w:vAlign w:val="center"/>
          </w:tcPr>
          <w:p w:rsidR="006A0105" w:rsidRPr="009A4140" w:rsidRDefault="006A0105" w:rsidP="005C08C4"/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Dersin Mesleğe Katkısı</w:t>
            </w:r>
          </w:p>
        </w:tc>
        <w:tc>
          <w:tcPr>
            <w:tcW w:w="8505" w:type="dxa"/>
            <w:vAlign w:val="center"/>
          </w:tcPr>
          <w:p w:rsidR="006A0105" w:rsidRPr="009A4140" w:rsidRDefault="006A0105" w:rsidP="006F179D"/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Dersin Ön</w:t>
            </w:r>
            <w:r>
              <w:rPr>
                <w:b/>
                <w:i/>
              </w:rPr>
              <w:t xml:space="preserve"> K</w:t>
            </w:r>
            <w:r w:rsidRPr="00F32844">
              <w:rPr>
                <w:b/>
                <w:i/>
              </w:rPr>
              <w:t>oşulları</w:t>
            </w:r>
          </w:p>
        </w:tc>
        <w:tc>
          <w:tcPr>
            <w:tcW w:w="8505" w:type="dxa"/>
            <w:vAlign w:val="center"/>
          </w:tcPr>
          <w:p w:rsidR="006A0105" w:rsidRPr="009A4140" w:rsidRDefault="006A0105" w:rsidP="006F179D"/>
        </w:tc>
      </w:tr>
      <w:tr w:rsidR="006A0105" w:rsidTr="006F179D">
        <w:trPr>
          <w:trHeight w:val="243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 xml:space="preserve">Öğretim Yöntem </w:t>
            </w:r>
            <w:r>
              <w:rPr>
                <w:b/>
                <w:i/>
              </w:rPr>
              <w:t>v</w:t>
            </w:r>
            <w:r w:rsidRPr="00F32844">
              <w:rPr>
                <w:b/>
                <w:i/>
              </w:rPr>
              <w:t>e Teknikleri</w:t>
            </w:r>
          </w:p>
        </w:tc>
        <w:tc>
          <w:tcPr>
            <w:tcW w:w="8505" w:type="dxa"/>
            <w:vAlign w:val="center"/>
          </w:tcPr>
          <w:p w:rsidR="006A0105" w:rsidRPr="009A4140" w:rsidRDefault="000E59EA" w:rsidP="006F179D">
            <w:sdt>
              <w:sdtPr>
                <w:id w:val="-17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A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Anlatım               </w:t>
            </w:r>
            <w:r w:rsidR="006A0105">
              <w:t xml:space="preserve">   </w:t>
            </w:r>
            <w:r w:rsidR="006A0105" w:rsidRPr="009A4140">
              <w:t xml:space="preserve"> </w:t>
            </w:r>
            <w:sdt>
              <w:sdtPr>
                <w:id w:val="-17653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Örnek-Olay İncelemesi     </w:t>
            </w:r>
            <w:sdt>
              <w:sdtPr>
                <w:id w:val="-1142889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E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A0105" w:rsidRPr="009A4140">
              <w:t xml:space="preserve"> Eğitim-Uygulama  </w:t>
            </w:r>
            <w:r w:rsidR="006A0105">
              <w:t xml:space="preserve"> </w:t>
            </w:r>
            <w:r w:rsidR="006A0105" w:rsidRPr="009A4140">
              <w:t xml:space="preserve">  </w:t>
            </w:r>
            <w:sdt>
              <w:sdtPr>
                <w:id w:val="-11102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Sunum</w:t>
            </w:r>
          </w:p>
          <w:p w:rsidR="006A0105" w:rsidRPr="009A4140" w:rsidRDefault="006A0105" w:rsidP="006F179D"/>
          <w:p w:rsidR="006A0105" w:rsidRPr="009A4140" w:rsidRDefault="000E59EA" w:rsidP="006F179D">
            <w:sdt>
              <w:sdtPr>
                <w:id w:val="3587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</w:t>
            </w:r>
            <w:r w:rsidR="00AA01F5">
              <w:t xml:space="preserve">Tartışma               </w:t>
            </w:r>
            <w:r w:rsidR="006A0105" w:rsidRPr="009A4140">
              <w:t xml:space="preserve">  </w:t>
            </w:r>
            <w:sdt>
              <w:sdtPr>
                <w:id w:val="-11625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A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Sorun/Problem Çözme   </w:t>
            </w:r>
            <w:r w:rsidR="006A0105">
              <w:t xml:space="preserve">  </w:t>
            </w:r>
            <w:r w:rsidR="006A0105" w:rsidRPr="009A4140">
              <w:t xml:space="preserve"> </w:t>
            </w:r>
            <w:sdt>
              <w:sdtPr>
                <w:id w:val="-12837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Proje                 </w:t>
            </w:r>
            <w:r w:rsidR="006A0105">
              <w:t xml:space="preserve">  </w:t>
            </w:r>
            <w:r w:rsidR="006A0105" w:rsidRPr="009A4140">
              <w:t xml:space="preserve">  </w:t>
            </w:r>
            <w:r w:rsidR="006A0105">
              <w:t xml:space="preserve"> </w:t>
            </w:r>
            <w:r w:rsidR="006A0105" w:rsidRPr="009A4140">
              <w:t xml:space="preserve">   </w:t>
            </w:r>
            <w:sdt>
              <w:sdtPr>
                <w:id w:val="-61414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Diğer</w:t>
            </w:r>
          </w:p>
          <w:p w:rsidR="006A0105" w:rsidRPr="009A4140" w:rsidRDefault="006A0105" w:rsidP="006F179D"/>
          <w:p w:rsidR="006A0105" w:rsidRPr="009A4140" w:rsidRDefault="000E59EA" w:rsidP="006F179D">
            <w:sdt>
              <w:sdtPr>
                <w:id w:val="-90145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Soru-Cevap            </w:t>
            </w:r>
            <w:sdt>
              <w:sdtPr>
                <w:id w:val="-93235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Deney                         </w:t>
            </w:r>
            <w:r w:rsidR="006A0105">
              <w:t xml:space="preserve">  </w:t>
            </w:r>
            <w:r w:rsidR="006A0105" w:rsidRPr="009A4140">
              <w:t xml:space="preserve">     </w:t>
            </w:r>
            <w:sdt>
              <w:sdtPr>
                <w:id w:val="-11848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05" w:rsidRPr="009A4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05" w:rsidRPr="009A4140">
              <w:t xml:space="preserve"> Rapor Hazırlama</w:t>
            </w:r>
          </w:p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 xml:space="preserve">Zorunlu </w:t>
            </w:r>
            <w:r>
              <w:rPr>
                <w:b/>
                <w:i/>
              </w:rPr>
              <w:t>y</w:t>
            </w:r>
            <w:r w:rsidRPr="00F32844">
              <w:rPr>
                <w:b/>
                <w:i/>
              </w:rPr>
              <w:t xml:space="preserve">a </w:t>
            </w:r>
            <w:r>
              <w:rPr>
                <w:b/>
                <w:i/>
              </w:rPr>
              <w:t>d</w:t>
            </w:r>
            <w:r w:rsidRPr="00F32844">
              <w:rPr>
                <w:b/>
                <w:i/>
              </w:rPr>
              <w:t>a Önerilen Kaynaklar</w:t>
            </w:r>
          </w:p>
        </w:tc>
        <w:tc>
          <w:tcPr>
            <w:tcW w:w="8505" w:type="dxa"/>
            <w:vAlign w:val="center"/>
          </w:tcPr>
          <w:p w:rsidR="006A0105" w:rsidRDefault="006A0105" w:rsidP="00683AF0">
            <w:pPr>
              <w:pStyle w:val="Balk1"/>
              <w:shd w:val="clear" w:color="auto" w:fill="FFFFFF"/>
              <w:outlineLvl w:val="0"/>
            </w:pPr>
          </w:p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 xml:space="preserve">Dersin Gün </w:t>
            </w:r>
            <w:r>
              <w:rPr>
                <w:b/>
                <w:i/>
              </w:rPr>
              <w:t>v</w:t>
            </w:r>
            <w:r w:rsidRPr="00F32844">
              <w:rPr>
                <w:b/>
                <w:i/>
              </w:rPr>
              <w:t>e Saati</w:t>
            </w:r>
          </w:p>
        </w:tc>
        <w:tc>
          <w:tcPr>
            <w:tcW w:w="8505" w:type="dxa"/>
            <w:vAlign w:val="center"/>
          </w:tcPr>
          <w:p w:rsidR="006A0105" w:rsidRDefault="006A0105" w:rsidP="006F179D"/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Ofis Saati</w:t>
            </w:r>
          </w:p>
        </w:tc>
        <w:tc>
          <w:tcPr>
            <w:tcW w:w="8505" w:type="dxa"/>
            <w:vAlign w:val="center"/>
          </w:tcPr>
          <w:p w:rsidR="006A0105" w:rsidRDefault="006A0105" w:rsidP="006F179D"/>
        </w:tc>
      </w:tr>
      <w:tr w:rsidR="006A0105" w:rsidTr="006F179D">
        <w:trPr>
          <w:trHeight w:val="230"/>
        </w:trPr>
        <w:tc>
          <w:tcPr>
            <w:tcW w:w="2269" w:type="dxa"/>
            <w:vAlign w:val="center"/>
          </w:tcPr>
          <w:p w:rsidR="006A0105" w:rsidRPr="00F32844" w:rsidRDefault="006A0105" w:rsidP="006F179D">
            <w:pPr>
              <w:jc w:val="left"/>
              <w:rPr>
                <w:b/>
                <w:i/>
              </w:rPr>
            </w:pPr>
            <w:r w:rsidRPr="00F32844">
              <w:rPr>
                <w:b/>
                <w:i/>
              </w:rPr>
              <w:t>Öğretim Elemanının İletişim Bilgileri</w:t>
            </w:r>
          </w:p>
        </w:tc>
        <w:tc>
          <w:tcPr>
            <w:tcW w:w="8505" w:type="dxa"/>
            <w:vAlign w:val="center"/>
          </w:tcPr>
          <w:p w:rsidR="006A0105" w:rsidRDefault="006A0105" w:rsidP="006F179D">
            <w:proofErr w:type="gramStart"/>
            <w:r>
              <w:t>………………….</w:t>
            </w:r>
            <w:proofErr w:type="gramEnd"/>
            <w:r>
              <w:t>@baskent.edu.tr</w:t>
            </w:r>
          </w:p>
        </w:tc>
      </w:tr>
    </w:tbl>
    <w:p w:rsidR="006A0105" w:rsidRDefault="006A0105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683AF0" w:rsidRDefault="00683AF0"/>
    <w:p w:rsidR="00DA26E7" w:rsidRDefault="00DA26E7"/>
    <w:p w:rsidR="00355A8E" w:rsidRDefault="00355A8E"/>
    <w:p w:rsidR="006A0105" w:rsidRDefault="006A0105" w:rsidP="006A0105">
      <w:pPr>
        <w:rPr>
          <w:rFonts w:cs="Arial"/>
        </w:rPr>
      </w:pPr>
      <w:r w:rsidRPr="00F32844">
        <w:rPr>
          <w:b/>
          <w:i/>
        </w:rPr>
        <w:t>Güncelleme Tarihi</w:t>
      </w:r>
      <w:r>
        <w:rPr>
          <w:b/>
          <w:i/>
        </w:rPr>
        <w:t>:</w:t>
      </w:r>
    </w:p>
    <w:p w:rsidR="006A0105" w:rsidRDefault="006A0105">
      <w:r>
        <w:rPr>
          <w:b/>
          <w:i/>
        </w:rPr>
        <w:t>İmza:</w:t>
      </w:r>
    </w:p>
    <w:p w:rsidR="00355A8E" w:rsidRDefault="00355A8E" w:rsidP="00DA26E7">
      <w:pPr>
        <w:pStyle w:val="GvdeMetni"/>
        <w:spacing w:before="72" w:line="252" w:lineRule="exact"/>
        <w:ind w:left="988" w:right="1145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26E7" w:rsidRPr="00230AE2" w:rsidRDefault="00DA26E7" w:rsidP="00DA26E7">
      <w:pPr>
        <w:pStyle w:val="GvdeMetni"/>
        <w:spacing w:before="72" w:line="252" w:lineRule="exact"/>
        <w:ind w:left="988" w:right="1145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536B">
        <w:rPr>
          <w:rFonts w:ascii="Helvetica" w:eastAsia="Times New Roman" w:hAnsi="Helvetica" w:cs="Helvetica"/>
          <w:noProof/>
          <w:color w:val="337AB7"/>
          <w:sz w:val="21"/>
          <w:szCs w:val="21"/>
          <w:lang w:eastAsia="tr-TR"/>
        </w:rPr>
        <w:drawing>
          <wp:anchor distT="0" distB="0" distL="114300" distR="114300" simplePos="0" relativeHeight="251661312" behindDoc="1" locked="0" layoutInCell="1" allowOverlap="1" wp14:anchorId="51AC75F5" wp14:editId="60360939">
            <wp:simplePos x="0" y="0"/>
            <wp:positionH relativeFrom="column">
              <wp:posOffset>2491105</wp:posOffset>
            </wp:positionH>
            <wp:positionV relativeFrom="page">
              <wp:posOffset>294640</wp:posOffset>
            </wp:positionV>
            <wp:extent cx="714375" cy="571500"/>
            <wp:effectExtent l="0" t="0" r="9525" b="0"/>
            <wp:wrapSquare wrapText="bothSides"/>
            <wp:docPr id="1" name="Resim 1" descr="http://bil.baskent.edu.tr/kw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AE2">
        <w:rPr>
          <w:rFonts w:ascii="Times New Roman" w:hAnsi="Times New Roman" w:cs="Times New Roman"/>
          <w:b w:val="0"/>
          <w:sz w:val="24"/>
          <w:szCs w:val="24"/>
        </w:rPr>
        <w:t>BAŞKENT</w:t>
      </w:r>
      <w:r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ÜNİVERSİTESİ</w:t>
      </w:r>
    </w:p>
    <w:tbl>
      <w:tblPr>
        <w:tblpPr w:leftFromText="141" w:rightFromText="141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DA26E7" w:rsidRPr="00D87778" w:rsidTr="006F179D">
        <w:tc>
          <w:tcPr>
            <w:tcW w:w="1515" w:type="dxa"/>
          </w:tcPr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TB-M-FRM 2</w:t>
            </w:r>
            <w:r w:rsidR="00F931FF">
              <w:rPr>
                <w:rFonts w:eastAsia="Batang"/>
                <w:sz w:val="16"/>
                <w:szCs w:val="16"/>
                <w:lang w:eastAsia="ko-KR"/>
              </w:rPr>
              <w:t>8</w:t>
            </w:r>
            <w:bookmarkStart w:id="0" w:name="_GoBack"/>
            <w:bookmarkEnd w:id="0"/>
          </w:p>
        </w:tc>
        <w:tc>
          <w:tcPr>
            <w:tcW w:w="2360" w:type="dxa"/>
          </w:tcPr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Numarası:0</w:t>
            </w:r>
            <w:r>
              <w:rPr>
                <w:rFonts w:eastAsia="Batang"/>
                <w:sz w:val="16"/>
                <w:szCs w:val="16"/>
                <w:lang w:eastAsia="ko-KR"/>
              </w:rPr>
              <w:t>1</w:t>
            </w:r>
          </w:p>
        </w:tc>
      </w:tr>
      <w:tr w:rsidR="00DA26E7" w:rsidRPr="00D87778" w:rsidTr="006F179D">
        <w:tc>
          <w:tcPr>
            <w:tcW w:w="1515" w:type="dxa"/>
          </w:tcPr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DA26E7" w:rsidRPr="00D87778" w:rsidRDefault="00DA26E7" w:rsidP="00DA26E7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eastAsia="Batang"/>
                <w:sz w:val="16"/>
                <w:szCs w:val="16"/>
                <w:lang w:eastAsia="ko-KR"/>
              </w:rPr>
              <w:t>2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/</w:t>
            </w:r>
            <w:r>
              <w:rPr>
                <w:rFonts w:eastAsia="Batang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2360" w:type="dxa"/>
          </w:tcPr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DA26E7" w:rsidRPr="00D87778" w:rsidRDefault="00DA26E7" w:rsidP="006F179D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Uygulama Tarihi: </w:t>
            </w:r>
            <w:r>
              <w:rPr>
                <w:rFonts w:eastAsia="Batang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.</w:t>
            </w:r>
            <w:r>
              <w:rPr>
                <w:rFonts w:eastAsia="Batang"/>
                <w:sz w:val="16"/>
                <w:szCs w:val="16"/>
                <w:lang w:eastAsia="ko-KR"/>
              </w:rPr>
              <w:t>05.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202</w:t>
            </w:r>
            <w:r>
              <w:rPr>
                <w:rFonts w:eastAsia="Batang"/>
                <w:sz w:val="16"/>
                <w:szCs w:val="16"/>
                <w:lang w:eastAsia="ko-KR"/>
              </w:rPr>
              <w:t>5</w:t>
            </w:r>
          </w:p>
        </w:tc>
      </w:tr>
    </w:tbl>
    <w:p w:rsidR="00DA26E7" w:rsidRPr="00230AE2" w:rsidRDefault="00DA26E7" w:rsidP="00DA26E7">
      <w:pPr>
        <w:pStyle w:val="GvdeMetni"/>
        <w:spacing w:line="252" w:lineRule="exact"/>
        <w:ind w:left="990" w:right="1728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TEKNİK</w:t>
      </w:r>
      <w:r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BİLİMLER</w:t>
      </w:r>
      <w:r w:rsidRPr="00230A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MESLEK</w:t>
      </w:r>
      <w:r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YÜKSEKOKULU</w:t>
      </w:r>
    </w:p>
    <w:p w:rsidR="00DA26E7" w:rsidRPr="00230AE2" w:rsidRDefault="00683AF0" w:rsidP="00DA26E7">
      <w:pPr>
        <w:jc w:val="center"/>
      </w:pPr>
      <w:r>
        <w:t>20</w:t>
      </w:r>
      <w:proofErr w:type="gramStart"/>
      <w:r>
        <w:t>….</w:t>
      </w:r>
      <w:proofErr w:type="gramEnd"/>
      <w:r w:rsidR="00DA26E7" w:rsidRPr="00230AE2">
        <w:t>-</w:t>
      </w:r>
      <w:r w:rsidR="00D67976">
        <w:t xml:space="preserve"> </w:t>
      </w:r>
      <w:r w:rsidR="00DA26E7">
        <w:t>20</w:t>
      </w:r>
      <w:r>
        <w:t>….</w:t>
      </w:r>
      <w:r w:rsidR="00DA26E7">
        <w:t xml:space="preserve"> </w:t>
      </w:r>
      <w:r>
        <w:t>……..</w:t>
      </w:r>
      <w:r w:rsidR="00DA26E7" w:rsidRPr="00230AE2">
        <w:t xml:space="preserve"> </w:t>
      </w:r>
      <w:r w:rsidR="00DA26E7" w:rsidRPr="00230AE2">
        <w:rPr>
          <w:spacing w:val="-5"/>
        </w:rPr>
        <w:t xml:space="preserve"> YARI</w:t>
      </w:r>
      <w:r w:rsidR="00DA26E7" w:rsidRPr="00230AE2">
        <w:t>YILI</w:t>
      </w:r>
      <w:r w:rsidR="00DA26E7" w:rsidRPr="00230AE2">
        <w:rPr>
          <w:spacing w:val="-1"/>
        </w:rPr>
        <w:t xml:space="preserve"> </w:t>
      </w:r>
      <w:r w:rsidR="00DA26E7" w:rsidRPr="00230AE2">
        <w:t>DERS</w:t>
      </w:r>
      <w:r w:rsidR="00DA26E7" w:rsidRPr="00230AE2">
        <w:rPr>
          <w:spacing w:val="-2"/>
        </w:rPr>
        <w:t xml:space="preserve"> </w:t>
      </w:r>
      <w:r w:rsidR="00DA26E7">
        <w:t>İZLENCESİ</w:t>
      </w:r>
    </w:p>
    <w:p w:rsidR="00355A8E" w:rsidRDefault="00355A8E"/>
    <w:p w:rsidR="006A0105" w:rsidRDefault="006A0105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992"/>
        <w:gridCol w:w="1276"/>
        <w:gridCol w:w="992"/>
        <w:gridCol w:w="1417"/>
        <w:gridCol w:w="1418"/>
        <w:gridCol w:w="1134"/>
      </w:tblGrid>
      <w:tr w:rsidR="009A4140" w:rsidRPr="00872EA9" w:rsidTr="00996119">
        <w:trPr>
          <w:trHeight w:val="546"/>
        </w:trPr>
        <w:tc>
          <w:tcPr>
            <w:tcW w:w="1844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>
              <w:rPr>
                <w:b/>
              </w:rPr>
              <w:t>Devam ve katılım</w:t>
            </w:r>
          </w:p>
        </w:tc>
        <w:tc>
          <w:tcPr>
            <w:tcW w:w="850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proofErr w:type="spellStart"/>
            <w:r w:rsidRPr="00872EA9">
              <w:rPr>
                <w:b/>
              </w:rPr>
              <w:t>Quiz</w:t>
            </w:r>
            <w:proofErr w:type="spellEnd"/>
          </w:p>
        </w:tc>
        <w:tc>
          <w:tcPr>
            <w:tcW w:w="851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proofErr w:type="spellStart"/>
            <w:r w:rsidRPr="00872EA9">
              <w:rPr>
                <w:b/>
              </w:rPr>
              <w:t>Lab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 w:rsidRPr="00872EA9">
              <w:rPr>
                <w:b/>
              </w:rPr>
              <w:t>Proje</w:t>
            </w:r>
          </w:p>
        </w:tc>
        <w:tc>
          <w:tcPr>
            <w:tcW w:w="1276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>
              <w:rPr>
                <w:b/>
              </w:rPr>
              <w:t>Sunum</w:t>
            </w:r>
          </w:p>
        </w:tc>
        <w:tc>
          <w:tcPr>
            <w:tcW w:w="992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>
              <w:rPr>
                <w:b/>
              </w:rPr>
              <w:t>Diğer</w:t>
            </w:r>
          </w:p>
        </w:tc>
        <w:tc>
          <w:tcPr>
            <w:tcW w:w="1417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 w:rsidRPr="00872EA9">
              <w:rPr>
                <w:b/>
              </w:rPr>
              <w:t xml:space="preserve"> Ara sınav</w:t>
            </w:r>
          </w:p>
        </w:tc>
        <w:tc>
          <w:tcPr>
            <w:tcW w:w="1418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>
              <w:rPr>
                <w:b/>
              </w:rPr>
              <w:t>Yarıyıl sonu sınavı</w:t>
            </w:r>
          </w:p>
        </w:tc>
        <w:tc>
          <w:tcPr>
            <w:tcW w:w="1134" w:type="dxa"/>
          </w:tcPr>
          <w:p w:rsidR="009A4140" w:rsidRPr="00872EA9" w:rsidRDefault="009A4140" w:rsidP="006F179D">
            <w:pPr>
              <w:jc w:val="center"/>
              <w:rPr>
                <w:b/>
              </w:rPr>
            </w:pPr>
            <w:r w:rsidRPr="00872EA9">
              <w:rPr>
                <w:b/>
              </w:rPr>
              <w:t>Toplam</w:t>
            </w:r>
          </w:p>
        </w:tc>
      </w:tr>
      <w:tr w:rsidR="009A4140" w:rsidRPr="00872EA9" w:rsidTr="00996119">
        <w:trPr>
          <w:trHeight w:val="178"/>
        </w:trPr>
        <w:tc>
          <w:tcPr>
            <w:tcW w:w="1844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850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851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992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1276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992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1417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1418" w:type="dxa"/>
          </w:tcPr>
          <w:p w:rsidR="009A4140" w:rsidRPr="00872EA9" w:rsidRDefault="009A4140" w:rsidP="006F179D">
            <w:pPr>
              <w:jc w:val="center"/>
            </w:pPr>
          </w:p>
        </w:tc>
        <w:tc>
          <w:tcPr>
            <w:tcW w:w="1134" w:type="dxa"/>
          </w:tcPr>
          <w:p w:rsidR="009A4140" w:rsidRPr="00872EA9" w:rsidRDefault="009A4140" w:rsidP="006F179D">
            <w:pPr>
              <w:jc w:val="center"/>
            </w:pPr>
            <w:r w:rsidRPr="00872EA9">
              <w:t>%100</w:t>
            </w:r>
          </w:p>
        </w:tc>
      </w:tr>
    </w:tbl>
    <w:p w:rsidR="00996119" w:rsidRDefault="00996119"/>
    <w:tbl>
      <w:tblPr>
        <w:tblW w:w="10916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9709"/>
      </w:tblGrid>
      <w:tr w:rsidR="00127069" w:rsidRPr="00BC6B28" w:rsidTr="00DA26E7">
        <w:trPr>
          <w:trHeight w:val="239"/>
        </w:trPr>
        <w:tc>
          <w:tcPr>
            <w:tcW w:w="1207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27069" w:rsidRPr="00BC6B28" w:rsidRDefault="00127069" w:rsidP="008A2FFA">
            <w:pPr>
              <w:rPr>
                <w:rFonts w:cs="Arial"/>
                <w:b/>
              </w:rPr>
            </w:pPr>
            <w:r w:rsidRPr="00BC6B28">
              <w:rPr>
                <w:rFonts w:cs="Arial"/>
                <w:b/>
              </w:rPr>
              <w:t>HAFTA</w:t>
            </w:r>
          </w:p>
        </w:tc>
        <w:tc>
          <w:tcPr>
            <w:tcW w:w="9709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27069" w:rsidRPr="00BC6B28" w:rsidRDefault="00127069" w:rsidP="008A2FFA">
            <w:pPr>
              <w:jc w:val="center"/>
              <w:rPr>
                <w:rFonts w:cs="Arial"/>
                <w:b/>
              </w:rPr>
            </w:pPr>
            <w:r w:rsidRPr="00BC6B28">
              <w:rPr>
                <w:rFonts w:cs="Arial"/>
                <w:b/>
              </w:rPr>
              <w:t>KONULAR</w:t>
            </w:r>
          </w:p>
        </w:tc>
      </w:tr>
      <w:tr w:rsidR="00E87287" w:rsidRPr="00BC6B28" w:rsidTr="00DA26E7">
        <w:trPr>
          <w:trHeight w:val="387"/>
        </w:trPr>
        <w:tc>
          <w:tcPr>
            <w:tcW w:w="120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1. Hafta </w:t>
            </w:r>
          </w:p>
        </w:tc>
        <w:tc>
          <w:tcPr>
            <w:tcW w:w="9709" w:type="dxa"/>
            <w:tcBorders>
              <w:top w:val="nil"/>
              <w:left w:val="nil"/>
              <w:bottom w:val="nil"/>
            </w:tcBorders>
            <w:vAlign w:val="center"/>
          </w:tcPr>
          <w:p w:rsidR="00E87287" w:rsidRPr="00996119" w:rsidRDefault="00E87287" w:rsidP="00D42AA7"/>
        </w:tc>
      </w:tr>
      <w:tr w:rsidR="00E87287" w:rsidRPr="00BC6B28" w:rsidTr="00DA26E7">
        <w:trPr>
          <w:trHeight w:val="228"/>
        </w:trPr>
        <w:tc>
          <w:tcPr>
            <w:tcW w:w="120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2.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239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3.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545E4D"/>
        </w:tc>
      </w:tr>
      <w:tr w:rsidR="00E87287" w:rsidRPr="00A329D6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4.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545E4D"/>
        </w:tc>
      </w:tr>
      <w:tr w:rsidR="00E87287" w:rsidRPr="00A329D6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5.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239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6.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7.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239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8.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9.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545E4D"/>
        </w:tc>
      </w:tr>
      <w:tr w:rsidR="00E87287" w:rsidRPr="00BC6B28" w:rsidTr="00DA26E7">
        <w:trPr>
          <w:trHeight w:val="239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10.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A329D6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11.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35023F"/>
        </w:tc>
      </w:tr>
      <w:tr w:rsidR="00E87287" w:rsidRPr="00BC6B28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12.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239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 xml:space="preserve">13.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E87287" w:rsidRPr="00BC6B28" w:rsidTr="00DA26E7">
        <w:trPr>
          <w:trHeight w:val="387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87" w:rsidRDefault="00E87287" w:rsidP="00E87287">
            <w:r>
              <w:t>14. Hafta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87287" w:rsidRPr="00996119" w:rsidRDefault="00E87287" w:rsidP="00E87287"/>
        </w:tc>
      </w:tr>
      <w:tr w:rsidR="00127069" w:rsidRPr="00BC6B28" w:rsidTr="00DA26E7">
        <w:trPr>
          <w:trHeight w:val="228"/>
        </w:trPr>
        <w:tc>
          <w:tcPr>
            <w:tcW w:w="1207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27069" w:rsidRDefault="00127069" w:rsidP="004A41BA">
            <w:r>
              <w:t>1</w:t>
            </w:r>
            <w:r w:rsidR="004A41BA">
              <w:t>5</w:t>
            </w:r>
            <w:r>
              <w:t xml:space="preserve">. Hafta </w:t>
            </w:r>
          </w:p>
        </w:tc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127069" w:rsidRPr="00996119" w:rsidRDefault="00127069" w:rsidP="008A2FFA"/>
        </w:tc>
      </w:tr>
    </w:tbl>
    <w:p w:rsidR="00DA26E7" w:rsidRDefault="00DA26E7" w:rsidP="0085612E">
      <w:pPr>
        <w:pStyle w:val="NormalWeb"/>
        <w:spacing w:before="0" w:beforeAutospacing="0" w:after="0" w:afterAutospacing="0"/>
        <w:jc w:val="both"/>
      </w:pPr>
    </w:p>
    <w:p w:rsidR="0085612E" w:rsidRDefault="0085612E" w:rsidP="0085612E">
      <w:pPr>
        <w:pStyle w:val="NormalWeb"/>
        <w:spacing w:before="0" w:beforeAutospacing="0" w:after="0" w:afterAutospacing="0"/>
        <w:jc w:val="both"/>
        <w:rPr>
          <w:b/>
          <w:i/>
        </w:rPr>
      </w:pPr>
      <w:r w:rsidRPr="0085612E">
        <w:rPr>
          <w:b/>
          <w:i/>
        </w:rPr>
        <w:t xml:space="preserve">Öğrenme Çıktıları: </w:t>
      </w:r>
    </w:p>
    <w:p w:rsidR="00355A8E" w:rsidRPr="00872EA9" w:rsidRDefault="00355A8E" w:rsidP="0085612E">
      <w:pPr>
        <w:pStyle w:val="NormalWeb"/>
        <w:spacing w:before="0" w:beforeAutospacing="0" w:after="0" w:afterAutospacing="0"/>
        <w:jc w:val="both"/>
        <w:rPr>
          <w:b/>
          <w:i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1135"/>
        <w:gridCol w:w="9639"/>
      </w:tblGrid>
      <w:tr w:rsidR="0085612E" w:rsidTr="00230AE2">
        <w:trPr>
          <w:trHeight w:val="305"/>
        </w:trPr>
        <w:tc>
          <w:tcPr>
            <w:tcW w:w="1135" w:type="dxa"/>
          </w:tcPr>
          <w:p w:rsidR="0085612E" w:rsidRPr="00180D6D" w:rsidRDefault="0085612E" w:rsidP="0085612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0D6D">
              <w:rPr>
                <w:sz w:val="20"/>
                <w:szCs w:val="20"/>
              </w:rPr>
              <w:t>ÖÇ.1</w:t>
            </w:r>
          </w:p>
        </w:tc>
        <w:tc>
          <w:tcPr>
            <w:tcW w:w="9639" w:type="dxa"/>
          </w:tcPr>
          <w:p w:rsidR="0085612E" w:rsidRDefault="0085612E" w:rsidP="0085612E"/>
        </w:tc>
      </w:tr>
      <w:tr w:rsidR="0085612E" w:rsidTr="00230AE2">
        <w:trPr>
          <w:trHeight w:val="305"/>
        </w:trPr>
        <w:tc>
          <w:tcPr>
            <w:tcW w:w="1135" w:type="dxa"/>
          </w:tcPr>
          <w:p w:rsidR="0085612E" w:rsidRPr="00180D6D" w:rsidRDefault="0085612E" w:rsidP="0085612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0D6D">
              <w:rPr>
                <w:sz w:val="20"/>
                <w:szCs w:val="20"/>
              </w:rPr>
              <w:t>ÖÇ.2</w:t>
            </w:r>
          </w:p>
        </w:tc>
        <w:tc>
          <w:tcPr>
            <w:tcW w:w="9639" w:type="dxa"/>
          </w:tcPr>
          <w:p w:rsidR="0085612E" w:rsidRDefault="0085612E" w:rsidP="005A20A3"/>
        </w:tc>
      </w:tr>
      <w:tr w:rsidR="0085612E" w:rsidTr="00230AE2">
        <w:trPr>
          <w:trHeight w:val="305"/>
        </w:trPr>
        <w:tc>
          <w:tcPr>
            <w:tcW w:w="1135" w:type="dxa"/>
          </w:tcPr>
          <w:p w:rsidR="0085612E" w:rsidRPr="00180D6D" w:rsidRDefault="0085612E" w:rsidP="0085612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0D6D">
              <w:rPr>
                <w:sz w:val="20"/>
                <w:szCs w:val="20"/>
              </w:rPr>
              <w:t>ÖÇ.3</w:t>
            </w:r>
          </w:p>
        </w:tc>
        <w:tc>
          <w:tcPr>
            <w:tcW w:w="9639" w:type="dxa"/>
          </w:tcPr>
          <w:p w:rsidR="0085612E" w:rsidRDefault="0085612E" w:rsidP="00996119">
            <w:pPr>
              <w:jc w:val="left"/>
            </w:pPr>
          </w:p>
        </w:tc>
      </w:tr>
      <w:tr w:rsidR="005A20A3" w:rsidTr="00230AE2">
        <w:trPr>
          <w:trHeight w:val="305"/>
        </w:trPr>
        <w:tc>
          <w:tcPr>
            <w:tcW w:w="1135" w:type="dxa"/>
          </w:tcPr>
          <w:p w:rsidR="005A20A3" w:rsidRPr="00180D6D" w:rsidRDefault="005A20A3" w:rsidP="0085612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ÖÇ.4</w:t>
            </w:r>
          </w:p>
        </w:tc>
        <w:tc>
          <w:tcPr>
            <w:tcW w:w="9639" w:type="dxa"/>
          </w:tcPr>
          <w:p w:rsidR="005A20A3" w:rsidRDefault="005A20A3" w:rsidP="005A20A3">
            <w:pPr>
              <w:jc w:val="left"/>
            </w:pPr>
          </w:p>
        </w:tc>
      </w:tr>
    </w:tbl>
    <w:p w:rsidR="0085612E" w:rsidRDefault="0085612E"/>
    <w:p w:rsidR="00EE0E6A" w:rsidRDefault="00EE0E6A"/>
    <w:p w:rsidR="00127069" w:rsidRDefault="00127069">
      <w:pPr>
        <w:rPr>
          <w:b/>
          <w:i/>
        </w:rPr>
      </w:pPr>
      <w:r w:rsidRPr="00F32844">
        <w:rPr>
          <w:b/>
          <w:i/>
        </w:rPr>
        <w:t>Dersin Öğrenim Çıktılarının Program Çıktıları İle Olan İlişkileri</w:t>
      </w:r>
    </w:p>
    <w:p w:rsidR="00355A8E" w:rsidRDefault="00355A8E"/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74"/>
        <w:gridCol w:w="674"/>
        <w:gridCol w:w="674"/>
        <w:gridCol w:w="674"/>
        <w:gridCol w:w="674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427B48" w:rsidRPr="00180D6D" w:rsidTr="00DA26E7">
        <w:trPr>
          <w:trHeight w:val="247"/>
        </w:trPr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PÇ.1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PÇ.2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PÇ.3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PÇ.4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PÇ.5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PÇ.6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PÇ.7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PÇ.8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PÇ.9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PÇ.10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PÇ.11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PÇ.12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PÇ.13</w:t>
            </w:r>
          </w:p>
        </w:tc>
        <w:tc>
          <w:tcPr>
            <w:tcW w:w="652" w:type="dxa"/>
          </w:tcPr>
          <w:p w:rsidR="00427B48" w:rsidRPr="00427B48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427B48">
              <w:rPr>
                <w:sz w:val="18"/>
                <w:szCs w:val="20"/>
              </w:rPr>
              <w:t>PÇ.14</w:t>
            </w:r>
          </w:p>
        </w:tc>
        <w:tc>
          <w:tcPr>
            <w:tcW w:w="652" w:type="dxa"/>
          </w:tcPr>
          <w:p w:rsidR="00427B48" w:rsidRPr="00427B48" w:rsidRDefault="00427B48" w:rsidP="00427B48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</w:t>
            </w:r>
            <w:r w:rsidRPr="00427B48">
              <w:rPr>
                <w:sz w:val="18"/>
                <w:szCs w:val="20"/>
              </w:rPr>
              <w:t>Ç.1</w:t>
            </w:r>
            <w:r>
              <w:rPr>
                <w:sz w:val="18"/>
                <w:szCs w:val="20"/>
              </w:rPr>
              <w:t>5</w:t>
            </w:r>
          </w:p>
        </w:tc>
      </w:tr>
      <w:tr w:rsidR="00427B48" w:rsidRPr="00180D6D" w:rsidTr="00DA26E7">
        <w:trPr>
          <w:trHeight w:val="258"/>
        </w:trPr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0D6D">
              <w:rPr>
                <w:sz w:val="20"/>
                <w:szCs w:val="20"/>
              </w:rPr>
              <w:t>ÖÇ.1</w:t>
            </w: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27B48" w:rsidRPr="00180D6D" w:rsidTr="00DA26E7">
        <w:trPr>
          <w:trHeight w:val="247"/>
        </w:trPr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0D6D">
              <w:rPr>
                <w:sz w:val="20"/>
                <w:szCs w:val="20"/>
              </w:rPr>
              <w:t>ÖÇ.2</w:t>
            </w: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27B48" w:rsidRPr="00180D6D" w:rsidTr="00DA26E7">
        <w:trPr>
          <w:trHeight w:val="247"/>
        </w:trPr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0D6D">
              <w:rPr>
                <w:sz w:val="20"/>
                <w:szCs w:val="20"/>
              </w:rPr>
              <w:t>ÖÇ.3</w:t>
            </w: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427B48" w:rsidRPr="00180D6D" w:rsidRDefault="00427B48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20A3" w:rsidRPr="00180D6D" w:rsidTr="00DA26E7">
        <w:trPr>
          <w:trHeight w:val="247"/>
        </w:trPr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ÖÇ.4</w:t>
            </w: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5A20A3" w:rsidRPr="00180D6D" w:rsidRDefault="005A20A3" w:rsidP="008A2FFA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127069" w:rsidRDefault="00127069"/>
    <w:p w:rsidR="00DA26E7" w:rsidRDefault="00DA26E7"/>
    <w:p w:rsidR="00683AF0" w:rsidRDefault="00683AF0"/>
    <w:p w:rsidR="00DA26E7" w:rsidRDefault="00DA26E7"/>
    <w:p w:rsidR="00127069" w:rsidRDefault="00127069" w:rsidP="00127069">
      <w:pPr>
        <w:rPr>
          <w:rFonts w:cs="Arial"/>
        </w:rPr>
      </w:pPr>
      <w:r w:rsidRPr="00F32844">
        <w:rPr>
          <w:b/>
          <w:i/>
        </w:rPr>
        <w:t>Güncelleme Tarihi</w:t>
      </w:r>
      <w:r>
        <w:rPr>
          <w:b/>
          <w:i/>
        </w:rPr>
        <w:t>:</w:t>
      </w:r>
    </w:p>
    <w:p w:rsidR="00127069" w:rsidRDefault="00127069">
      <w:r>
        <w:rPr>
          <w:b/>
          <w:i/>
        </w:rPr>
        <w:t>İmza:</w:t>
      </w:r>
    </w:p>
    <w:sectPr w:rsidR="00127069" w:rsidSect="00E2715C">
      <w:headerReference w:type="default" r:id="rId9"/>
      <w:footerReference w:type="default" r:id="rId10"/>
      <w:pgSz w:w="11906" w:h="16838"/>
      <w:pgMar w:top="993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EA" w:rsidRDefault="000E59EA" w:rsidP="008F25B7">
      <w:r>
        <w:separator/>
      </w:r>
    </w:p>
  </w:endnote>
  <w:endnote w:type="continuationSeparator" w:id="0">
    <w:p w:rsidR="000E59EA" w:rsidRDefault="000E59EA" w:rsidP="008F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2E" w:rsidRDefault="0085612E">
    <w:pPr>
      <w:pStyle w:val="AltBilgi"/>
    </w:pPr>
    <w:r>
      <w:t>Girilecek veriye bağlı olarak tabloların satır sayısı artırılabilir veya azaltılabilir.</w:t>
    </w:r>
  </w:p>
  <w:p w:rsidR="0085612E" w:rsidRDefault="008561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EA" w:rsidRDefault="000E59EA" w:rsidP="008F25B7">
      <w:r>
        <w:separator/>
      </w:r>
    </w:p>
  </w:footnote>
  <w:footnote w:type="continuationSeparator" w:id="0">
    <w:p w:rsidR="000E59EA" w:rsidRDefault="000E59EA" w:rsidP="008F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E2" w:rsidRPr="00127069" w:rsidRDefault="00230AE2" w:rsidP="008F25B7">
    <w:pPr>
      <w:pStyle w:val="GvdeMetni"/>
      <w:spacing w:before="2" w:after="240"/>
      <w:ind w:left="993" w:right="1729" w:hanging="420"/>
      <w:jc w:val="center"/>
      <w:rPr>
        <w:rFonts w:ascii="Times New Roman" w:hAnsi="Times New Roman" w:cs="Times New Roman"/>
      </w:rPr>
    </w:pPr>
  </w:p>
  <w:p w:rsidR="008F25B7" w:rsidRPr="00127069" w:rsidRDefault="008F25B7" w:rsidP="008F25B7">
    <w:pPr>
      <w:pStyle w:val="GvdeMetni"/>
      <w:spacing w:before="2" w:after="240"/>
      <w:ind w:left="993" w:right="1729" w:hanging="42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1FCF"/>
    <w:multiLevelType w:val="hybridMultilevel"/>
    <w:tmpl w:val="DDF490C6"/>
    <w:lvl w:ilvl="0" w:tplc="A872A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F2373E"/>
    <w:multiLevelType w:val="hybridMultilevel"/>
    <w:tmpl w:val="ADEA6D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01A6D"/>
    <w:multiLevelType w:val="hybridMultilevel"/>
    <w:tmpl w:val="1EDEB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3D"/>
    <w:rsid w:val="000218EA"/>
    <w:rsid w:val="00034D1B"/>
    <w:rsid w:val="000E59EA"/>
    <w:rsid w:val="000F4BEB"/>
    <w:rsid w:val="0010107B"/>
    <w:rsid w:val="00127069"/>
    <w:rsid w:val="00133F71"/>
    <w:rsid w:val="00230AE2"/>
    <w:rsid w:val="002909A8"/>
    <w:rsid w:val="00344B84"/>
    <w:rsid w:val="0035023F"/>
    <w:rsid w:val="00355A8E"/>
    <w:rsid w:val="00367B9F"/>
    <w:rsid w:val="00427B48"/>
    <w:rsid w:val="004A1EAE"/>
    <w:rsid w:val="004A41BA"/>
    <w:rsid w:val="004B5748"/>
    <w:rsid w:val="00545E4D"/>
    <w:rsid w:val="005474D6"/>
    <w:rsid w:val="005A20A3"/>
    <w:rsid w:val="005B56B3"/>
    <w:rsid w:val="005C08C4"/>
    <w:rsid w:val="005F258B"/>
    <w:rsid w:val="006507BA"/>
    <w:rsid w:val="00683AF0"/>
    <w:rsid w:val="00691A39"/>
    <w:rsid w:val="006A0105"/>
    <w:rsid w:val="00747DC7"/>
    <w:rsid w:val="00785B10"/>
    <w:rsid w:val="007864FE"/>
    <w:rsid w:val="00790F63"/>
    <w:rsid w:val="0085612E"/>
    <w:rsid w:val="008D0594"/>
    <w:rsid w:val="008D2504"/>
    <w:rsid w:val="008F25B7"/>
    <w:rsid w:val="00996119"/>
    <w:rsid w:val="009A4140"/>
    <w:rsid w:val="00A709EF"/>
    <w:rsid w:val="00A722A5"/>
    <w:rsid w:val="00AA01F5"/>
    <w:rsid w:val="00AD29FB"/>
    <w:rsid w:val="00AE3BF2"/>
    <w:rsid w:val="00B03C37"/>
    <w:rsid w:val="00B72026"/>
    <w:rsid w:val="00B8420B"/>
    <w:rsid w:val="00B90500"/>
    <w:rsid w:val="00B92613"/>
    <w:rsid w:val="00BB3486"/>
    <w:rsid w:val="00C162C6"/>
    <w:rsid w:val="00C65670"/>
    <w:rsid w:val="00C8788C"/>
    <w:rsid w:val="00CD7746"/>
    <w:rsid w:val="00D12E02"/>
    <w:rsid w:val="00D42AA7"/>
    <w:rsid w:val="00D67976"/>
    <w:rsid w:val="00D9774A"/>
    <w:rsid w:val="00DA26E7"/>
    <w:rsid w:val="00DB7784"/>
    <w:rsid w:val="00E20BDB"/>
    <w:rsid w:val="00E2715C"/>
    <w:rsid w:val="00E36B31"/>
    <w:rsid w:val="00E87287"/>
    <w:rsid w:val="00EE0E6A"/>
    <w:rsid w:val="00F24B3D"/>
    <w:rsid w:val="00F32844"/>
    <w:rsid w:val="00F766B6"/>
    <w:rsid w:val="00F931FF"/>
    <w:rsid w:val="00FB050A"/>
    <w:rsid w:val="00FB0EF5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776A3"/>
  <w15:chartTrackingRefBased/>
  <w15:docId w15:val="{3CA84215-6B78-4B32-AFFB-B43366DD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6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A4140"/>
    <w:pPr>
      <w:keepNext/>
      <w:jc w:val="left"/>
      <w:outlineLvl w:val="0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774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25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25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25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25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8F25B7"/>
    <w:pPr>
      <w:widowControl w:val="0"/>
      <w:autoSpaceDE w:val="0"/>
      <w:autoSpaceDN w:val="0"/>
      <w:jc w:val="lef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25B7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FB05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50A"/>
    <w:pPr>
      <w:widowControl w:val="0"/>
      <w:autoSpaceDE w:val="0"/>
      <w:autoSpaceDN w:val="0"/>
      <w:spacing w:line="234" w:lineRule="exact"/>
      <w:ind w:left="10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27069"/>
    <w:pPr>
      <w:spacing w:before="100" w:beforeAutospacing="1" w:after="100" w:afterAutospacing="1"/>
      <w:jc w:val="left"/>
    </w:pPr>
  </w:style>
  <w:style w:type="character" w:customStyle="1" w:styleId="Balk1Char">
    <w:name w:val="Başlık 1 Char"/>
    <w:basedOn w:val="VarsaylanParagrafYazTipi"/>
    <w:link w:val="Balk1"/>
    <w:rsid w:val="009A4140"/>
    <w:rPr>
      <w:rFonts w:ascii="Arial" w:eastAsia="Times New Roman" w:hAnsi="Arial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askent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</dc:creator>
  <cp:keywords/>
  <dc:description/>
  <cp:lastModifiedBy>User</cp:lastModifiedBy>
  <cp:revision>27</cp:revision>
  <dcterms:created xsi:type="dcterms:W3CDTF">2025-05-28T05:53:00Z</dcterms:created>
  <dcterms:modified xsi:type="dcterms:W3CDTF">2025-12-16T08:18:00Z</dcterms:modified>
</cp:coreProperties>
</file>